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85DE" w14:textId="77777777" w:rsidR="00735524" w:rsidRDefault="00735524">
      <w:pPr>
        <w:rPr>
          <w:noProof/>
        </w:rPr>
      </w:pPr>
      <w:bookmarkStart w:id="0" w:name="_GoBack"/>
      <w:bookmarkEnd w:id="0"/>
    </w:p>
    <w:p w14:paraId="4E5F7E40" w14:textId="77777777" w:rsidR="000E589E" w:rsidRPr="000E589E" w:rsidRDefault="000E589E" w:rsidP="000E589E">
      <w:pPr>
        <w:jc w:val="center"/>
        <w:rPr>
          <w:b/>
          <w:noProof/>
          <w:sz w:val="28"/>
          <w:szCs w:val="28"/>
          <w:u w:val="single"/>
        </w:rPr>
      </w:pPr>
      <w:r w:rsidRPr="000E589E">
        <w:rPr>
          <w:b/>
          <w:noProof/>
          <w:sz w:val="28"/>
          <w:szCs w:val="28"/>
          <w:u w:val="single"/>
        </w:rPr>
        <w:t>How to Approve New Members in VHASS</w:t>
      </w:r>
    </w:p>
    <w:p w14:paraId="407B3D9C" w14:textId="77777777" w:rsidR="000E589E" w:rsidRPr="000E589E" w:rsidRDefault="000E589E" w:rsidP="000E589E">
      <w:pPr>
        <w:pStyle w:val="ListParagraph"/>
        <w:numPr>
          <w:ilvl w:val="0"/>
          <w:numId w:val="2"/>
        </w:numPr>
        <w:rPr>
          <w:b/>
          <w:noProof/>
        </w:rPr>
      </w:pPr>
      <w:r w:rsidRPr="000E589E">
        <w:rPr>
          <w:b/>
          <w:noProof/>
        </w:rPr>
        <w:t xml:space="preserve">Go to </w:t>
      </w:r>
      <w:hyperlink r:id="rId7" w:history="1">
        <w:r w:rsidRPr="000E589E">
          <w:rPr>
            <w:rStyle w:val="Hyperlink"/>
            <w:b/>
            <w:noProof/>
          </w:rPr>
          <w:t>www.vhass.org</w:t>
        </w:r>
      </w:hyperlink>
      <w:r w:rsidRPr="000E589E">
        <w:rPr>
          <w:b/>
          <w:noProof/>
        </w:rPr>
        <w:t xml:space="preserve"> and log in to your account.</w:t>
      </w:r>
    </w:p>
    <w:p w14:paraId="52F753C6" w14:textId="77777777" w:rsidR="00645E71" w:rsidRPr="000E589E" w:rsidRDefault="00645E71" w:rsidP="000E589E">
      <w:pPr>
        <w:pStyle w:val="ListParagraph"/>
        <w:numPr>
          <w:ilvl w:val="0"/>
          <w:numId w:val="2"/>
        </w:numPr>
        <w:rPr>
          <w:b/>
          <w:noProof/>
        </w:rPr>
      </w:pPr>
      <w:r w:rsidRPr="000E589E">
        <w:rPr>
          <w:b/>
          <w:noProof/>
        </w:rPr>
        <w:t>Under the “Administration” tab, click on “Membership Management”</w:t>
      </w:r>
    </w:p>
    <w:p w14:paraId="7555C56B" w14:textId="77777777" w:rsidR="00645E71" w:rsidRDefault="00645E71">
      <w:pPr>
        <w:rPr>
          <w:b/>
        </w:rPr>
      </w:pPr>
      <w:r>
        <w:rPr>
          <w:noProof/>
        </w:rPr>
        <w:drawing>
          <wp:inline distT="0" distB="0" distL="0" distR="0" wp14:anchorId="374525E7" wp14:editId="72CBF1BF">
            <wp:extent cx="5943600" cy="1230630"/>
            <wp:effectExtent l="19050" t="19050" r="1905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8388B0" w14:textId="77777777" w:rsidR="00645E71" w:rsidRPr="000E589E" w:rsidRDefault="00645E71" w:rsidP="000E589E">
      <w:pPr>
        <w:pStyle w:val="ListParagraph"/>
        <w:numPr>
          <w:ilvl w:val="0"/>
          <w:numId w:val="2"/>
        </w:numPr>
        <w:rPr>
          <w:b/>
        </w:rPr>
      </w:pPr>
      <w:r w:rsidRPr="000E589E">
        <w:rPr>
          <w:b/>
        </w:rPr>
        <w:t xml:space="preserve">On the next page, click on “View </w:t>
      </w:r>
      <w:r w:rsidR="00373773" w:rsidRPr="000E589E">
        <w:rPr>
          <w:b/>
        </w:rPr>
        <w:t>Members</w:t>
      </w:r>
      <w:r w:rsidRPr="000E589E">
        <w:rPr>
          <w:b/>
        </w:rPr>
        <w:t>”. Then, scroll to bottom to identify members in the system.</w:t>
      </w:r>
      <w:r w:rsidRPr="00645E71">
        <w:rPr>
          <w:noProof/>
        </w:rPr>
        <w:t xml:space="preserve"> </w:t>
      </w:r>
      <w:r w:rsidRPr="000E589E">
        <w:rPr>
          <w:b/>
          <w:noProof/>
        </w:rPr>
        <w:t xml:space="preserve">Members with a </w:t>
      </w:r>
      <w:r w:rsidR="00373773" w:rsidRPr="000E589E">
        <w:rPr>
          <w:b/>
          <w:noProof/>
        </w:rPr>
        <w:t>yellow circle under the “approved column” are pending approval</w:t>
      </w:r>
      <w:r w:rsidRPr="000E589E">
        <w:rPr>
          <w:b/>
          <w:noProof/>
        </w:rPr>
        <w:t>.</w:t>
      </w:r>
      <w:r w:rsidR="00373773" w:rsidRPr="000E589E">
        <w:rPr>
          <w:b/>
          <w:noProof/>
        </w:rPr>
        <w:t xml:space="preserve"> Click </w:t>
      </w:r>
      <w:r w:rsidR="000E589E">
        <w:rPr>
          <w:b/>
          <w:noProof/>
        </w:rPr>
        <w:t xml:space="preserve">the yellow </w:t>
      </w:r>
      <w:r w:rsidR="00373773" w:rsidRPr="000E589E">
        <w:rPr>
          <w:b/>
          <w:noProof/>
        </w:rPr>
        <w:t>icon.</w:t>
      </w:r>
      <w:r w:rsidR="00373773" w:rsidRPr="00373773">
        <w:rPr>
          <w:noProof/>
        </w:rPr>
        <w:t xml:space="preserve"> </w:t>
      </w:r>
    </w:p>
    <w:p w14:paraId="2F1FBAA7" w14:textId="77777777" w:rsidR="00373773" w:rsidRDefault="0037377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061CA2" wp14:editId="26852A3A">
            <wp:simplePos x="0" y="0"/>
            <wp:positionH relativeFrom="column">
              <wp:posOffset>4180840</wp:posOffset>
            </wp:positionH>
            <wp:positionV relativeFrom="paragraph">
              <wp:posOffset>91440</wp:posOffset>
            </wp:positionV>
            <wp:extent cx="828675" cy="2071688"/>
            <wp:effectExtent l="19050" t="19050" r="9525" b="24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07168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1AF76" wp14:editId="04A52B2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66950" cy="2343022"/>
            <wp:effectExtent l="19050" t="19050" r="19050" b="1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569" cy="235709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8761A" w14:textId="77777777" w:rsidR="00373773" w:rsidRPr="00373773" w:rsidRDefault="00373773" w:rsidP="00373773"/>
    <w:p w14:paraId="49E7B0B1" w14:textId="77777777" w:rsidR="00373773" w:rsidRPr="00373773" w:rsidRDefault="00373773" w:rsidP="00373773"/>
    <w:p w14:paraId="587249D8" w14:textId="77777777" w:rsidR="00373773" w:rsidRPr="00373773" w:rsidRDefault="00373773" w:rsidP="00373773"/>
    <w:p w14:paraId="3387D19D" w14:textId="77777777" w:rsidR="00373773" w:rsidRPr="00373773" w:rsidRDefault="00373773" w:rsidP="00373773"/>
    <w:p w14:paraId="7C814E52" w14:textId="77777777" w:rsidR="00373773" w:rsidRPr="00373773" w:rsidRDefault="00373773" w:rsidP="00373773"/>
    <w:p w14:paraId="07A69B46" w14:textId="77777777" w:rsidR="00373773" w:rsidRPr="00373773" w:rsidRDefault="00373773" w:rsidP="00373773"/>
    <w:p w14:paraId="1D9F8D18" w14:textId="77777777" w:rsidR="00373773" w:rsidRPr="00373773" w:rsidRDefault="00373773" w:rsidP="00373773"/>
    <w:p w14:paraId="0CF4A232" w14:textId="77777777" w:rsidR="00373773" w:rsidRDefault="00373773" w:rsidP="00373773"/>
    <w:p w14:paraId="1FFF0ECA" w14:textId="77777777" w:rsidR="00373773" w:rsidRPr="000E589E" w:rsidRDefault="00373773" w:rsidP="000E589E">
      <w:pPr>
        <w:pStyle w:val="ListParagraph"/>
        <w:numPr>
          <w:ilvl w:val="0"/>
          <w:numId w:val="2"/>
        </w:numPr>
        <w:rPr>
          <w:b/>
        </w:rPr>
      </w:pPr>
      <w:r w:rsidRPr="000E589E">
        <w:rPr>
          <w:b/>
        </w:rPr>
        <w:t xml:space="preserve">Follow the steps on the subsequent pages to approve the account. </w:t>
      </w:r>
    </w:p>
    <w:p w14:paraId="16E71ED2" w14:textId="77777777" w:rsidR="000E589E" w:rsidRDefault="00373773" w:rsidP="00373773">
      <w:pPr>
        <w:rPr>
          <w:b/>
        </w:rPr>
      </w:pPr>
      <w:r>
        <w:rPr>
          <w:b/>
        </w:rPr>
        <w:t xml:space="preserve">Notes: </w:t>
      </w:r>
    </w:p>
    <w:p w14:paraId="3B96240C" w14:textId="77777777" w:rsidR="000E589E" w:rsidRPr="000E589E" w:rsidRDefault="00373773" w:rsidP="000E589E">
      <w:pPr>
        <w:pStyle w:val="ListParagraph"/>
        <w:numPr>
          <w:ilvl w:val="0"/>
          <w:numId w:val="1"/>
        </w:numPr>
        <w:rPr>
          <w:b/>
        </w:rPr>
      </w:pPr>
      <w:r w:rsidRPr="000E589E">
        <w:rPr>
          <w:b/>
        </w:rPr>
        <w:t>On Step 3 of the approval process, check the user’s name if you wish to enable them to rec</w:t>
      </w:r>
      <w:r w:rsidR="000E589E" w:rsidRPr="000E589E">
        <w:rPr>
          <w:b/>
        </w:rPr>
        <w:t>eive VHASS text message alerts.</w:t>
      </w:r>
    </w:p>
    <w:p w14:paraId="09F1BE53" w14:textId="77777777" w:rsidR="000E589E" w:rsidRPr="000E589E" w:rsidRDefault="00373773" w:rsidP="000E589E">
      <w:pPr>
        <w:pStyle w:val="ListParagraph"/>
        <w:numPr>
          <w:ilvl w:val="0"/>
          <w:numId w:val="1"/>
        </w:numPr>
        <w:rPr>
          <w:b/>
        </w:rPr>
      </w:pPr>
      <w:r w:rsidRPr="000E589E">
        <w:rPr>
          <w:b/>
        </w:rPr>
        <w:t xml:space="preserve">On Step 4 of the approval process, give the user “Emergency Operations Read/Write Access” permissions if you wish for them to be able to use the VHASS Events Module or complete any emergency reporting required by the RHCC. </w:t>
      </w:r>
    </w:p>
    <w:p w14:paraId="1A1F2117" w14:textId="77777777" w:rsidR="00373773" w:rsidRPr="000E589E" w:rsidRDefault="00373773" w:rsidP="000E589E">
      <w:pPr>
        <w:pStyle w:val="ListParagraph"/>
        <w:numPr>
          <w:ilvl w:val="0"/>
          <w:numId w:val="1"/>
        </w:numPr>
        <w:rPr>
          <w:b/>
        </w:rPr>
      </w:pPr>
      <w:r w:rsidRPr="000E589E">
        <w:rPr>
          <w:b/>
        </w:rPr>
        <w:t>On Step 6 of the approval process, give the user “Input and View” permissions if you would like for them to be able to enter patient tracking information during an MCI.</w:t>
      </w:r>
    </w:p>
    <w:sectPr w:rsidR="00373773" w:rsidRPr="000E589E" w:rsidSect="00645E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C762" w14:textId="77777777" w:rsidR="001712A8" w:rsidRDefault="001712A8" w:rsidP="000E589E">
      <w:pPr>
        <w:spacing w:after="0" w:line="240" w:lineRule="auto"/>
      </w:pPr>
      <w:r>
        <w:separator/>
      </w:r>
    </w:p>
  </w:endnote>
  <w:endnote w:type="continuationSeparator" w:id="0">
    <w:p w14:paraId="64CC5D3E" w14:textId="77777777" w:rsidR="001712A8" w:rsidRDefault="001712A8" w:rsidP="000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1C40" w14:textId="77777777" w:rsidR="001712A8" w:rsidRDefault="001712A8" w:rsidP="000E589E">
      <w:pPr>
        <w:spacing w:after="0" w:line="240" w:lineRule="auto"/>
      </w:pPr>
      <w:r>
        <w:separator/>
      </w:r>
    </w:p>
  </w:footnote>
  <w:footnote w:type="continuationSeparator" w:id="0">
    <w:p w14:paraId="32BAC049" w14:textId="77777777" w:rsidR="001712A8" w:rsidRDefault="001712A8" w:rsidP="000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27D4" w14:textId="77777777" w:rsidR="000E589E" w:rsidRDefault="000E589E" w:rsidP="000E589E">
    <w:pPr>
      <w:pStyle w:val="Header"/>
      <w:jc w:val="center"/>
    </w:pPr>
    <w:r>
      <w:rPr>
        <w:noProof/>
      </w:rPr>
      <w:drawing>
        <wp:inline distT="0" distB="0" distL="0" distR="0" wp14:anchorId="3292AC1C" wp14:editId="3FE16FBC">
          <wp:extent cx="3190875" cy="10377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VHC_LOGO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104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FBD"/>
    <w:multiLevelType w:val="hybridMultilevel"/>
    <w:tmpl w:val="595C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62C9"/>
    <w:multiLevelType w:val="hybridMultilevel"/>
    <w:tmpl w:val="0A0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71"/>
    <w:rsid w:val="000E589E"/>
    <w:rsid w:val="001712A8"/>
    <w:rsid w:val="001F631A"/>
    <w:rsid w:val="00373773"/>
    <w:rsid w:val="00645E71"/>
    <w:rsid w:val="00735524"/>
    <w:rsid w:val="00A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89A7"/>
  <w15:chartTrackingRefBased/>
  <w15:docId w15:val="{0F787FF1-C099-4E99-AC48-C6765043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9E"/>
  </w:style>
  <w:style w:type="paragraph" w:styleId="Footer">
    <w:name w:val="footer"/>
    <w:basedOn w:val="Normal"/>
    <w:link w:val="FooterChar"/>
    <w:uiPriority w:val="99"/>
    <w:unhideWhenUsed/>
    <w:rsid w:val="000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has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RHCC ALT 2</dc:creator>
  <cp:keywords/>
  <dc:description/>
  <cp:lastModifiedBy>erin.nowlin@central-region.org</cp:lastModifiedBy>
  <cp:revision>2</cp:revision>
  <dcterms:created xsi:type="dcterms:W3CDTF">2018-10-01T19:27:00Z</dcterms:created>
  <dcterms:modified xsi:type="dcterms:W3CDTF">2018-10-01T19:27:00Z</dcterms:modified>
</cp:coreProperties>
</file>