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C371" w14:textId="5CD9564C" w:rsidR="00CB65AE" w:rsidRDefault="00CB65AE" w:rsidP="00CB65A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9CE0DB" wp14:editId="7D259B5C">
            <wp:simplePos x="0" y="0"/>
            <wp:positionH relativeFrom="column">
              <wp:posOffset>4121150</wp:posOffset>
            </wp:positionH>
            <wp:positionV relativeFrom="paragraph">
              <wp:posOffset>-717550</wp:posOffset>
            </wp:positionV>
            <wp:extent cx="2550795" cy="12128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hc pr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65AE">
        <w:t>CVHC 2019 Exercise Series</w:t>
      </w:r>
    </w:p>
    <w:p w14:paraId="5DF64F23" w14:textId="708D720F" w:rsidR="00CB65AE" w:rsidRPr="00CB65AE" w:rsidRDefault="00CB65AE" w:rsidP="00CB65AE">
      <w:pPr>
        <w:jc w:val="center"/>
      </w:pPr>
      <w:r w:rsidRPr="00CB65AE">
        <w:t xml:space="preserve">AAR </w:t>
      </w:r>
      <w:r>
        <w:t>P</w:t>
      </w:r>
      <w:r w:rsidRPr="00CB65AE">
        <w:t>ost-</w:t>
      </w:r>
      <w:r>
        <w:t>I</w:t>
      </w:r>
      <w:r w:rsidRPr="00CB65AE">
        <w:t xml:space="preserve">t </w:t>
      </w:r>
      <w:r>
        <w:t>N</w:t>
      </w:r>
      <w:r w:rsidRPr="00CB65AE">
        <w:t>otes</w:t>
      </w:r>
      <w:r>
        <w:t>: February 26/27/28</w:t>
      </w:r>
    </w:p>
    <w:p w14:paraId="1194924F" w14:textId="2A6ACAE4" w:rsidR="00CB65AE" w:rsidRPr="00CB65AE" w:rsidRDefault="00CB65AE" w:rsidP="00CB65AE">
      <w:pPr>
        <w:rPr>
          <w:b/>
          <w:u w:val="single"/>
        </w:rPr>
      </w:pPr>
      <w:r w:rsidRPr="00CB65AE">
        <w:rPr>
          <w:b/>
          <w:u w:val="single"/>
        </w:rPr>
        <w:t>UP(s)</w:t>
      </w:r>
    </w:p>
    <w:p w14:paraId="0BBD9899" w14:textId="202DF301" w:rsidR="00CB65AE" w:rsidRDefault="00CB65AE" w:rsidP="00CB65AE">
      <w:pPr>
        <w:pStyle w:val="ListParagraph"/>
        <w:numPr>
          <w:ilvl w:val="0"/>
          <w:numId w:val="1"/>
        </w:numPr>
      </w:pPr>
      <w:r>
        <w:t>well-formed</w:t>
      </w:r>
      <w:r>
        <w:t xml:space="preserve"> EOP</w:t>
      </w:r>
    </w:p>
    <w:p w14:paraId="0393EC6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MOU with sister facilities</w:t>
      </w:r>
    </w:p>
    <w:p w14:paraId="5CE084C1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communication resiliency</w:t>
      </w:r>
    </w:p>
    <w:p w14:paraId="2C51C472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transfer agreements</w:t>
      </w:r>
    </w:p>
    <w:p w14:paraId="57EA053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notification systems in place</w:t>
      </w:r>
    </w:p>
    <w:p w14:paraId="47D69A2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resources - generators</w:t>
      </w:r>
    </w:p>
    <w:p w14:paraId="0EE459C2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annexed high heat plan</w:t>
      </w:r>
    </w:p>
    <w:p w14:paraId="6954128F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job aids</w:t>
      </w:r>
    </w:p>
    <w:p w14:paraId="5958E2CC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shelter annex/plan</w:t>
      </w:r>
    </w:p>
    <w:p w14:paraId="420186B3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evac/relocation plans</w:t>
      </w:r>
    </w:p>
    <w:p w14:paraId="4F994BA8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comms plan</w:t>
      </w:r>
    </w:p>
    <w:p w14:paraId="46F84293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shelter in place plan</w:t>
      </w:r>
    </w:p>
    <w:p w14:paraId="3D1ED360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 xml:space="preserve">internal comms </w:t>
      </w:r>
    </w:p>
    <w:p w14:paraId="629FD8C6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staff and patients</w:t>
      </w:r>
    </w:p>
    <w:p w14:paraId="294C0809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ttx collaboration of alternate org types</w:t>
      </w:r>
    </w:p>
    <w:p w14:paraId="64DD0E8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have emergency contacts resources list</w:t>
      </w:r>
    </w:p>
    <w:p w14:paraId="0F82E893" w14:textId="76F252A5" w:rsidR="00CB65AE" w:rsidRDefault="00CB65AE" w:rsidP="00CB65AE">
      <w:pPr>
        <w:pStyle w:val="ListParagraph"/>
        <w:numPr>
          <w:ilvl w:val="0"/>
          <w:numId w:val="1"/>
        </w:numPr>
      </w:pPr>
      <w:r>
        <w:t>EOP is available to all</w:t>
      </w:r>
    </w:p>
    <w:p w14:paraId="2C21043A" w14:textId="54A86218" w:rsidR="00CB65AE" w:rsidRDefault="00CB65AE" w:rsidP="00CB65AE">
      <w:pPr>
        <w:pStyle w:val="ListParagraph"/>
        <w:numPr>
          <w:ilvl w:val="0"/>
          <w:numId w:val="1"/>
        </w:numPr>
      </w:pPr>
      <w:r>
        <w:t>pt.</w:t>
      </w:r>
      <w:r>
        <w:t xml:space="preserve"> education and outreach</w:t>
      </w:r>
    </w:p>
    <w:p w14:paraId="09AC0116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schedule adaptation</w:t>
      </w:r>
    </w:p>
    <w:p w14:paraId="26B25E91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water trucks on standby</w:t>
      </w:r>
    </w:p>
    <w:p w14:paraId="23E2B5A6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back up / transfer locations</w:t>
      </w:r>
    </w:p>
    <w:p w14:paraId="4B5F5408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education plans for patient and staffing</w:t>
      </w:r>
    </w:p>
    <w:p w14:paraId="23278FA0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fuel topped off</w:t>
      </w:r>
    </w:p>
    <w:p w14:paraId="3FBDA300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redundant contacts/resources for fuel</w:t>
      </w:r>
    </w:p>
    <w:p w14:paraId="6923017A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early - preplanned dialysis plans</w:t>
      </w:r>
    </w:p>
    <w:p w14:paraId="7EFC9449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continuity of ops: self-reliant able to provide care and services, despite emergency event</w:t>
      </w:r>
    </w:p>
    <w:p w14:paraId="3AD1B519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enterprise / corporate support</w:t>
      </w:r>
    </w:p>
    <w:p w14:paraId="1A1D4E3C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patient communication</w:t>
      </w:r>
    </w:p>
    <w:p w14:paraId="714F1894" w14:textId="49A4A3F4" w:rsidR="00CB65AE" w:rsidRDefault="00CB65AE" w:rsidP="00CB65AE">
      <w:pPr>
        <w:pStyle w:val="ListParagraph"/>
        <w:numPr>
          <w:ilvl w:val="0"/>
          <w:numId w:val="1"/>
        </w:numPr>
      </w:pPr>
      <w:r>
        <w:t>4-day</w:t>
      </w:r>
      <w:r>
        <w:t xml:space="preserve"> supply on hand</w:t>
      </w:r>
    </w:p>
    <w:p w14:paraId="026EDC3B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 xml:space="preserve">command center set up </w:t>
      </w:r>
    </w:p>
    <w:p w14:paraId="72037DA6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staff alerting</w:t>
      </w:r>
    </w:p>
    <w:p w14:paraId="0AF84EAF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100% covered by generator/emergency power</w:t>
      </w:r>
    </w:p>
    <w:p w14:paraId="72EF400D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4-6 days of fuel</w:t>
      </w:r>
    </w:p>
    <w:p w14:paraId="5F792091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good with VHASS</w:t>
      </w:r>
    </w:p>
    <w:p w14:paraId="44E33F9B" w14:textId="390E0CF9" w:rsidR="00CB65AE" w:rsidRDefault="00CB65AE" w:rsidP="00CB65AE">
      <w:pPr>
        <w:pStyle w:val="ListParagraph"/>
        <w:numPr>
          <w:ilvl w:val="0"/>
          <w:numId w:val="1"/>
        </w:numPr>
      </w:pPr>
      <w:r>
        <w:t>strong</w:t>
      </w:r>
      <w:r>
        <w:t xml:space="preserve"> networking</w:t>
      </w:r>
    </w:p>
    <w:p w14:paraId="5D0BEA7C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72-96 charts are good</w:t>
      </w:r>
    </w:p>
    <w:p w14:paraId="2D2F7456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adaptation</w:t>
      </w:r>
    </w:p>
    <w:p w14:paraId="108EC031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knowledge of plan</w:t>
      </w:r>
    </w:p>
    <w:p w14:paraId="4F6FCD13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lastRenderedPageBreak/>
        <w:t>staffing levels</w:t>
      </w:r>
    </w:p>
    <w:p w14:paraId="0F1B315D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communication with clients</w:t>
      </w:r>
    </w:p>
    <w:p w14:paraId="21417FFF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corporate ICS</w:t>
      </w:r>
    </w:p>
    <w:p w14:paraId="68D830DA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all registered and updated in VHASS</w:t>
      </w:r>
    </w:p>
    <w:p w14:paraId="48D7058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whole building generators</w:t>
      </w:r>
    </w:p>
    <w:p w14:paraId="7BFB8F7D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MOUs</w:t>
      </w:r>
    </w:p>
    <w:p w14:paraId="7CBC95E2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food and water always adequately stocked</w:t>
      </w:r>
    </w:p>
    <w:p w14:paraId="69CEF97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pre-planning of early notice event</w:t>
      </w:r>
    </w:p>
    <w:p w14:paraId="4444EF2C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sharing information</w:t>
      </w:r>
    </w:p>
    <w:p w14:paraId="23983384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heat stress specific plan</w:t>
      </w:r>
    </w:p>
    <w:p w14:paraId="20FD2233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mous</w:t>
      </w:r>
    </w:p>
    <w:p w14:paraId="44130DB9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staffing levels</w:t>
      </w:r>
    </w:p>
    <w:p w14:paraId="2A0240F5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big campus allows for movement areas</w:t>
      </w:r>
    </w:p>
    <w:p w14:paraId="3382CD2C" w14:textId="77777777" w:rsidR="00CB65AE" w:rsidRDefault="00CB65AE" w:rsidP="00CB65AE">
      <w:pPr>
        <w:pStyle w:val="ListParagraph"/>
        <w:numPr>
          <w:ilvl w:val="0"/>
          <w:numId w:val="1"/>
        </w:numPr>
      </w:pPr>
      <w:r>
        <w:t>sit reps</w:t>
      </w:r>
    </w:p>
    <w:p w14:paraId="3C05E67A" w14:textId="040869B0" w:rsidR="00CB65AE" w:rsidRDefault="00CB65AE" w:rsidP="00CB65AE">
      <w:pPr>
        <w:pStyle w:val="ListParagraph"/>
        <w:numPr>
          <w:ilvl w:val="0"/>
          <w:numId w:val="1"/>
        </w:numPr>
      </w:pPr>
      <w:r>
        <w:t xml:space="preserve">website for documents </w:t>
      </w:r>
      <w:r>
        <w:t>availability</w:t>
      </w:r>
    </w:p>
    <w:p w14:paraId="4967B9D3" w14:textId="327B89BF" w:rsidR="00CB65AE" w:rsidRDefault="00CB65AE" w:rsidP="00CB65AE">
      <w:pPr>
        <w:pStyle w:val="ListParagraph"/>
        <w:numPr>
          <w:ilvl w:val="0"/>
          <w:numId w:val="1"/>
        </w:numPr>
      </w:pPr>
      <w:r>
        <w:t>corporate support</w:t>
      </w:r>
    </w:p>
    <w:p w14:paraId="18D335EE" w14:textId="2FAA63F5" w:rsidR="00CB65AE" w:rsidRPr="00CB65AE" w:rsidRDefault="00CB65AE" w:rsidP="00CB65AE">
      <w:r>
        <w:br w:type="page"/>
      </w:r>
      <w:r w:rsidRPr="00CB65AE">
        <w:rPr>
          <w:b/>
          <w:u w:val="single"/>
        </w:rPr>
        <w:lastRenderedPageBreak/>
        <w:t>Down(s)</w:t>
      </w:r>
    </w:p>
    <w:p w14:paraId="79C8A0BB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more agreement plans</w:t>
      </w:r>
    </w:p>
    <w:p w14:paraId="20CB2BC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staffing</w:t>
      </w:r>
    </w:p>
    <w:p w14:paraId="2D5A74D7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mass communication</w:t>
      </w:r>
    </w:p>
    <w:p w14:paraId="02411AE6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emergency medication plans</w:t>
      </w:r>
    </w:p>
    <w:p w14:paraId="16B1A546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ems transport for dialysis patients to acute care hospital or other dialysis centers</w:t>
      </w:r>
    </w:p>
    <w:p w14:paraId="381E3F5B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communication redundancies</w:t>
      </w:r>
    </w:p>
    <w:p w14:paraId="7B715721" w14:textId="3A4C50CD" w:rsidR="00CB65AE" w:rsidRDefault="00CB65AE" w:rsidP="00CB65AE">
      <w:pPr>
        <w:pStyle w:val="ListParagraph"/>
        <w:numPr>
          <w:ilvl w:val="0"/>
          <w:numId w:val="2"/>
        </w:numPr>
      </w:pPr>
      <w:r>
        <w:t>haven’t</w:t>
      </w:r>
      <w:r>
        <w:t xml:space="preserve"> tested MOUs/ agreements</w:t>
      </w:r>
    </w:p>
    <w:p w14:paraId="46287B5C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no specific annex on heat</w:t>
      </w:r>
    </w:p>
    <w:p w14:paraId="1A114154" w14:textId="49589DF1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need firm temperature </w:t>
      </w:r>
      <w:r>
        <w:t>measurement</w:t>
      </w:r>
      <w:r>
        <w:t xml:space="preserve"> to place in evac plan</w:t>
      </w:r>
    </w:p>
    <w:p w14:paraId="2304033E" w14:textId="66A42725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access to </w:t>
      </w:r>
      <w:r>
        <w:t>Hics</w:t>
      </w:r>
      <w:r>
        <w:t xml:space="preserve"> forms / job aids</w:t>
      </w:r>
    </w:p>
    <w:p w14:paraId="6BFD1F30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practice and plan of delegation of incident command</w:t>
      </w:r>
    </w:p>
    <w:p w14:paraId="68A26115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resources on the units / in the stations</w:t>
      </w:r>
    </w:p>
    <w:p w14:paraId="38734B28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patient transportation</w:t>
      </w:r>
    </w:p>
    <w:p w14:paraId="3A16FFEB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bio waste / waste management</w:t>
      </w:r>
    </w:p>
    <w:p w14:paraId="1F64B1AA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lack of leadership staff for extended events</w:t>
      </w:r>
    </w:p>
    <w:p w14:paraId="750091AF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HICS familiarization</w:t>
      </w:r>
    </w:p>
    <w:p w14:paraId="31E1D8FE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comms plan needs improved</w:t>
      </w:r>
    </w:p>
    <w:p w14:paraId="404E49D6" w14:textId="14F972E6" w:rsidR="00CB65AE" w:rsidRDefault="00CB65AE" w:rsidP="00CB65AE">
      <w:pPr>
        <w:pStyle w:val="ListParagraph"/>
        <w:numPr>
          <w:ilvl w:val="0"/>
          <w:numId w:val="2"/>
        </w:numPr>
      </w:pPr>
      <w:r>
        <w:t>"</w:t>
      </w:r>
      <w:r>
        <w:t>off shift</w:t>
      </w:r>
      <w:r>
        <w:t>" plan if event occurs after business hours</w:t>
      </w:r>
    </w:p>
    <w:p w14:paraId="16736E1D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VHASS update of bio</w:t>
      </w:r>
    </w:p>
    <w:p w14:paraId="6553FA1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staffing location / arrival to facility plan</w:t>
      </w:r>
    </w:p>
    <w:p w14:paraId="61AD4C78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don’t know how to obtain dialysis kits</w:t>
      </w:r>
    </w:p>
    <w:p w14:paraId="505B7FD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leadership ICS training</w:t>
      </w:r>
    </w:p>
    <w:p w14:paraId="6143682A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staffing protocols</w:t>
      </w:r>
    </w:p>
    <w:p w14:paraId="71FFFB08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external comms plan</w:t>
      </w:r>
    </w:p>
    <w:p w14:paraId="4BA11A2A" w14:textId="3038CE9D" w:rsidR="00CB65AE" w:rsidRDefault="00CB65AE" w:rsidP="00CB65AE">
      <w:pPr>
        <w:pStyle w:val="ListParagraph"/>
        <w:numPr>
          <w:ilvl w:val="0"/>
          <w:numId w:val="2"/>
        </w:numPr>
      </w:pPr>
      <w:r>
        <w:t>build three levels of leadership to EOP</w:t>
      </w:r>
    </w:p>
    <w:p w14:paraId="7E75AACD" w14:textId="2B941A33" w:rsidR="00CB65AE" w:rsidRDefault="00CB65AE" w:rsidP="00CB65AE">
      <w:pPr>
        <w:pStyle w:val="ListParagraph"/>
        <w:numPr>
          <w:ilvl w:val="0"/>
          <w:numId w:val="2"/>
        </w:numPr>
      </w:pPr>
      <w:r>
        <w:t>shorthanded</w:t>
      </w:r>
      <w:r>
        <w:t xml:space="preserve"> staffing</w:t>
      </w:r>
    </w:p>
    <w:p w14:paraId="032669BF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resource allocation and delivery</w:t>
      </w:r>
    </w:p>
    <w:p w14:paraId="73B36DD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comms plan needs improved</w:t>
      </w:r>
    </w:p>
    <w:p w14:paraId="4588FC4A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knowing and communicating with transport services</w:t>
      </w:r>
    </w:p>
    <w:p w14:paraId="33437C20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staff personal readiness plans, esp those with children</w:t>
      </w:r>
    </w:p>
    <w:p w14:paraId="3EFD97EA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transportation logistics</w:t>
      </w:r>
    </w:p>
    <w:p w14:paraId="21B9C00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agreement/relationship with facilities who can take high level acuity</w:t>
      </w:r>
    </w:p>
    <w:p w14:paraId="6E07B197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redundant locations</w:t>
      </w:r>
    </w:p>
    <w:p w14:paraId="3834D5C8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generator</w:t>
      </w:r>
    </w:p>
    <w:p w14:paraId="5DFA3119" w14:textId="4F173AB3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practice </w:t>
      </w:r>
      <w:r>
        <w:t>pt.</w:t>
      </w:r>
      <w:r>
        <w:t xml:space="preserve"> schedule changes</w:t>
      </w:r>
    </w:p>
    <w:p w14:paraId="623A64F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gen staff communication not just leadership </w:t>
      </w:r>
    </w:p>
    <w:p w14:paraId="753F8216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external contacts to vendors and back up vendors</w:t>
      </w:r>
    </w:p>
    <w:p w14:paraId="206E6E98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knowing who has what in the event of a supply shortage</w:t>
      </w:r>
    </w:p>
    <w:p w14:paraId="47958693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inadequate resource depth for ics </w:t>
      </w:r>
    </w:p>
    <w:p w14:paraId="4E58889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more vendors</w:t>
      </w:r>
    </w:p>
    <w:p w14:paraId="357C3AB5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educating on the plans written</w:t>
      </w:r>
    </w:p>
    <w:p w14:paraId="79E4FA48" w14:textId="75D0BA2F" w:rsidR="00CB65AE" w:rsidRDefault="00CB65AE" w:rsidP="00CB65AE">
      <w:pPr>
        <w:pStyle w:val="ListParagraph"/>
        <w:numPr>
          <w:ilvl w:val="0"/>
          <w:numId w:val="2"/>
        </w:numPr>
      </w:pPr>
      <w:r>
        <w:lastRenderedPageBreak/>
        <w:t xml:space="preserve">are all the EOPs the same in our </w:t>
      </w:r>
      <w:r>
        <w:t>facilities</w:t>
      </w:r>
    </w:p>
    <w:p w14:paraId="606295C3" w14:textId="48BFFAC9" w:rsidR="00CB65AE" w:rsidRDefault="00CB65AE" w:rsidP="00CB65AE">
      <w:pPr>
        <w:pStyle w:val="ListParagraph"/>
        <w:numPr>
          <w:ilvl w:val="0"/>
          <w:numId w:val="2"/>
        </w:numPr>
      </w:pPr>
      <w:r>
        <w:t>hepatitis</w:t>
      </w:r>
      <w:r>
        <w:t xml:space="preserve"> B status of dialysis</w:t>
      </w:r>
    </w:p>
    <w:p w14:paraId="4118528D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3 deep in chain of command</w:t>
      </w:r>
    </w:p>
    <w:p w14:paraId="5D23B699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all facilities need back up electricity, is this noted in EOP</w:t>
      </w:r>
    </w:p>
    <w:p w14:paraId="3E21017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knowing what resources are available</w:t>
      </w:r>
    </w:p>
    <w:p w14:paraId="1341418B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home health and hospice communication</w:t>
      </w:r>
    </w:p>
    <w:p w14:paraId="497C1DC7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continuous staff training on the EOP</w:t>
      </w:r>
    </w:p>
    <w:p w14:paraId="398F428B" w14:textId="1BD708DB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who gets shared resources </w:t>
      </w:r>
      <w:r>
        <w:t>first?</w:t>
      </w:r>
    </w:p>
    <w:p w14:paraId="47F8B3E0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school bus use?</w:t>
      </w:r>
    </w:p>
    <w:p w14:paraId="2B196900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visual emergency flip book</w:t>
      </w:r>
    </w:p>
    <w:p w14:paraId="08DDE990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patient tracking needs practiced and improved</w:t>
      </w:r>
    </w:p>
    <w:p w14:paraId="4455F48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transportation logistics</w:t>
      </w:r>
    </w:p>
    <w:p w14:paraId="3091E5BC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generators only in some facilities</w:t>
      </w:r>
    </w:p>
    <w:p w14:paraId="68273436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inlet water temp</w:t>
      </w:r>
    </w:p>
    <w:p w14:paraId="430AF06E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heat pump</w:t>
      </w:r>
    </w:p>
    <w:p w14:paraId="15B68C9F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child care for staff</w:t>
      </w:r>
    </w:p>
    <w:p w14:paraId="173D6F6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practice with emergency equipment </w:t>
      </w:r>
    </w:p>
    <w:p w14:paraId="2AE697E2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more drills</w:t>
      </w:r>
    </w:p>
    <w:p w14:paraId="6B5D830E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storage space for supplies</w:t>
      </w:r>
    </w:p>
    <w:p w14:paraId="7D7994A3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staff transportation plan</w:t>
      </w:r>
    </w:p>
    <w:p w14:paraId="3C48286D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evacuation plan and exercise</w:t>
      </w:r>
    </w:p>
    <w:p w14:paraId="3743B723" w14:textId="6D5C0F11" w:rsidR="00CB65AE" w:rsidRDefault="00CB65AE" w:rsidP="00CB65AE">
      <w:pPr>
        <w:pStyle w:val="ListParagraph"/>
        <w:numPr>
          <w:ilvl w:val="0"/>
          <w:numId w:val="2"/>
        </w:numPr>
      </w:pPr>
      <w:r>
        <w:t>can’t</w:t>
      </w:r>
      <w:r>
        <w:t xml:space="preserve"> sustain 96*</w:t>
      </w:r>
    </w:p>
    <w:p w14:paraId="3BD595E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to update P&amp;P manual</w:t>
      </w:r>
    </w:p>
    <w:p w14:paraId="0BE39C4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evac plans needs more specifics</w:t>
      </w:r>
    </w:p>
    <w:p w14:paraId="35EE0FFA" w14:textId="44095C3B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how to increase staff up and down / what </w:t>
      </w:r>
      <w:r>
        <w:t>parameters</w:t>
      </w:r>
    </w:p>
    <w:p w14:paraId="08E7C3AA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 xml:space="preserve">increasing and decreasing ICS </w:t>
      </w:r>
    </w:p>
    <w:p w14:paraId="3E49FC1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to add RHCC 1-800 # to comms plan</w:t>
      </w:r>
    </w:p>
    <w:p w14:paraId="3757F191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dominion power contact list in comms plan</w:t>
      </w:r>
    </w:p>
    <w:p w14:paraId="43DB15E7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list of emergency contacts (DME)</w:t>
      </w:r>
    </w:p>
    <w:p w14:paraId="46E40AAC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having list of account numbers/vendors/contacts</w:t>
      </w:r>
    </w:p>
    <w:p w14:paraId="357A3476" w14:textId="77777777" w:rsidR="00CB65AE" w:rsidRDefault="00CB65AE" w:rsidP="00CB65AE">
      <w:pPr>
        <w:pStyle w:val="ListParagraph"/>
        <w:numPr>
          <w:ilvl w:val="0"/>
          <w:numId w:val="2"/>
        </w:numPr>
      </w:pPr>
      <w:r>
        <w:t>need a high heat plan</w:t>
      </w:r>
    </w:p>
    <w:p w14:paraId="0EC12A3D" w14:textId="2C3B73C0" w:rsidR="00D65AB1" w:rsidRDefault="00CB65AE" w:rsidP="00CB65AE">
      <w:pPr>
        <w:pStyle w:val="ListParagraph"/>
        <w:numPr>
          <w:ilvl w:val="0"/>
          <w:numId w:val="2"/>
        </w:numPr>
      </w:pPr>
      <w:r>
        <w:t>no reserve staff</w:t>
      </w:r>
    </w:p>
    <w:sectPr w:rsidR="00D6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06E3" w14:textId="77777777" w:rsidR="00163569" w:rsidRDefault="00163569" w:rsidP="00CB65AE">
      <w:pPr>
        <w:spacing w:after="0" w:line="240" w:lineRule="auto"/>
      </w:pPr>
      <w:r>
        <w:separator/>
      </w:r>
    </w:p>
  </w:endnote>
  <w:endnote w:type="continuationSeparator" w:id="0">
    <w:p w14:paraId="6B8B30D5" w14:textId="77777777" w:rsidR="00163569" w:rsidRDefault="00163569" w:rsidP="00C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F19" w14:textId="77777777" w:rsidR="00CB65AE" w:rsidRDefault="00CB6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2614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296A3F4" w14:textId="212BD23D" w:rsidR="00CB65AE" w:rsidRDefault="00CB65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3BE97" w14:textId="77777777" w:rsidR="00CB65AE" w:rsidRDefault="00CB6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735D" w14:textId="77777777" w:rsidR="00CB65AE" w:rsidRDefault="00CB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1834" w14:textId="77777777" w:rsidR="00163569" w:rsidRDefault="00163569" w:rsidP="00CB65AE">
      <w:pPr>
        <w:spacing w:after="0" w:line="240" w:lineRule="auto"/>
      </w:pPr>
      <w:r>
        <w:separator/>
      </w:r>
    </w:p>
  </w:footnote>
  <w:footnote w:type="continuationSeparator" w:id="0">
    <w:p w14:paraId="7506EB7E" w14:textId="77777777" w:rsidR="00163569" w:rsidRDefault="00163569" w:rsidP="00CB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D2B7" w14:textId="77777777" w:rsidR="00CB65AE" w:rsidRDefault="00CB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91B0" w14:textId="77777777" w:rsidR="00CB65AE" w:rsidRDefault="00CB6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D92B" w14:textId="77777777" w:rsidR="00CB65AE" w:rsidRDefault="00CB6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525D"/>
    <w:multiLevelType w:val="hybridMultilevel"/>
    <w:tmpl w:val="1C2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11A4"/>
    <w:multiLevelType w:val="hybridMultilevel"/>
    <w:tmpl w:val="D6EE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AE"/>
    <w:rsid w:val="00163569"/>
    <w:rsid w:val="00475CE5"/>
    <w:rsid w:val="00A80167"/>
    <w:rsid w:val="00C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51E0"/>
  <w15:chartTrackingRefBased/>
  <w15:docId w15:val="{73A89174-3399-4BD0-BCC0-AEF71F0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AE"/>
  </w:style>
  <w:style w:type="paragraph" w:styleId="Footer">
    <w:name w:val="footer"/>
    <w:basedOn w:val="Normal"/>
    <w:link w:val="FooterChar"/>
    <w:uiPriority w:val="99"/>
    <w:unhideWhenUsed/>
    <w:rsid w:val="00CB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Nowlin</dc:creator>
  <cp:keywords/>
  <dc:description/>
  <cp:lastModifiedBy>Erin Nowlin</cp:lastModifiedBy>
  <cp:revision>1</cp:revision>
  <dcterms:created xsi:type="dcterms:W3CDTF">2019-03-20T14:49:00Z</dcterms:created>
  <dcterms:modified xsi:type="dcterms:W3CDTF">2019-03-20T14:55:00Z</dcterms:modified>
</cp:coreProperties>
</file>