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C74C" w14:textId="679F4F28" w:rsidR="00D65AB1" w:rsidRDefault="006F34F1" w:rsidP="006F34F1">
      <w:pPr>
        <w:jc w:val="center"/>
      </w:pPr>
      <w:r>
        <w:t>RPA Surge and Evac Assessment Notes</w:t>
      </w:r>
    </w:p>
    <w:p w14:paraId="5E09325B" w14:textId="64972046" w:rsidR="006F34F1" w:rsidRDefault="006F34F1" w:rsidP="006F34F1">
      <w:pPr>
        <w:jc w:val="center"/>
      </w:pPr>
      <w:r>
        <w:t>October 30, 2018</w:t>
      </w:r>
    </w:p>
    <w:p w14:paraId="14BE007D" w14:textId="131F6EEB" w:rsidR="002602B4" w:rsidRDefault="000B24D3" w:rsidP="000B24D3">
      <w:r>
        <w:t>Hospitals in attendance:</w:t>
      </w:r>
    </w:p>
    <w:p w14:paraId="37EEE9D7" w14:textId="61D62323" w:rsidR="000B24D3" w:rsidRDefault="000B24D3" w:rsidP="0039132C">
      <w:pPr>
        <w:pStyle w:val="ListParagraph"/>
        <w:numPr>
          <w:ilvl w:val="0"/>
          <w:numId w:val="6"/>
        </w:numPr>
      </w:pPr>
      <w:r>
        <w:t>VCU</w:t>
      </w:r>
    </w:p>
    <w:p w14:paraId="6F0ED6AB" w14:textId="62DD4FCC" w:rsidR="000B24D3" w:rsidRDefault="000B24D3" w:rsidP="0039132C">
      <w:pPr>
        <w:pStyle w:val="ListParagraph"/>
        <w:numPr>
          <w:ilvl w:val="0"/>
          <w:numId w:val="6"/>
        </w:numPr>
      </w:pPr>
      <w:r>
        <w:t>St. Francis</w:t>
      </w:r>
    </w:p>
    <w:p w14:paraId="5F4B1EA6" w14:textId="57C428D2" w:rsidR="000B24D3" w:rsidRDefault="000B24D3" w:rsidP="0039132C">
      <w:pPr>
        <w:pStyle w:val="ListParagraph"/>
        <w:numPr>
          <w:ilvl w:val="0"/>
          <w:numId w:val="6"/>
        </w:numPr>
      </w:pPr>
      <w:r>
        <w:t>John Randolph</w:t>
      </w:r>
    </w:p>
    <w:p w14:paraId="1B5EDFE6" w14:textId="505572B3" w:rsidR="000B24D3" w:rsidRDefault="000B24D3" w:rsidP="0039132C">
      <w:pPr>
        <w:pStyle w:val="ListParagraph"/>
        <w:numPr>
          <w:ilvl w:val="0"/>
          <w:numId w:val="6"/>
        </w:numPr>
      </w:pPr>
      <w:r>
        <w:t>Chippenham</w:t>
      </w:r>
    </w:p>
    <w:p w14:paraId="791E1BE2" w14:textId="7D7A7D69" w:rsidR="000B24D3" w:rsidRDefault="000B24D3" w:rsidP="0039132C">
      <w:pPr>
        <w:pStyle w:val="ListParagraph"/>
        <w:numPr>
          <w:ilvl w:val="0"/>
          <w:numId w:val="6"/>
        </w:numPr>
      </w:pPr>
      <w:r>
        <w:t>Johnston Willis</w:t>
      </w:r>
    </w:p>
    <w:p w14:paraId="5F2A1FCD" w14:textId="5A359948" w:rsidR="000B24D3" w:rsidRDefault="000B24D3" w:rsidP="0039132C">
      <w:pPr>
        <w:pStyle w:val="ListParagraph"/>
        <w:numPr>
          <w:ilvl w:val="0"/>
          <w:numId w:val="6"/>
        </w:numPr>
      </w:pPr>
      <w:r>
        <w:t>VCU CMH</w:t>
      </w:r>
    </w:p>
    <w:p w14:paraId="554633C0" w14:textId="5BD92DD3" w:rsidR="000B24D3" w:rsidRDefault="000B24D3" w:rsidP="0039132C">
      <w:pPr>
        <w:pStyle w:val="ListParagraph"/>
        <w:numPr>
          <w:ilvl w:val="0"/>
          <w:numId w:val="6"/>
        </w:numPr>
      </w:pPr>
      <w:r>
        <w:t>Henrico Doctors Parham</w:t>
      </w:r>
    </w:p>
    <w:p w14:paraId="35BFEE44" w14:textId="670C6105" w:rsidR="000B24D3" w:rsidRDefault="000B24D3" w:rsidP="0039132C">
      <w:pPr>
        <w:pStyle w:val="ListParagraph"/>
        <w:numPr>
          <w:ilvl w:val="0"/>
          <w:numId w:val="6"/>
        </w:numPr>
      </w:pPr>
      <w:r>
        <w:t>Retreat Hospital</w:t>
      </w:r>
    </w:p>
    <w:p w14:paraId="60F2FA65" w14:textId="3CFC6EB0" w:rsidR="000B24D3" w:rsidRDefault="000B24D3" w:rsidP="0039132C">
      <w:pPr>
        <w:pStyle w:val="ListParagraph"/>
        <w:numPr>
          <w:ilvl w:val="0"/>
          <w:numId w:val="6"/>
        </w:numPr>
      </w:pPr>
      <w:r>
        <w:t>Southside Regional Medical Center</w:t>
      </w:r>
    </w:p>
    <w:p w14:paraId="3B2F31BA" w14:textId="7C770130" w:rsidR="0039132C" w:rsidRDefault="0039132C" w:rsidP="0039132C">
      <w:pPr>
        <w:pStyle w:val="ListParagraph"/>
        <w:numPr>
          <w:ilvl w:val="0"/>
          <w:numId w:val="6"/>
        </w:numPr>
      </w:pPr>
      <w:r>
        <w:t>St. Mary’s</w:t>
      </w:r>
    </w:p>
    <w:p w14:paraId="4AF4A94D" w14:textId="09CD3E78" w:rsidR="000B24D3" w:rsidRDefault="0039132C" w:rsidP="000B24D3">
      <w:pPr>
        <w:pStyle w:val="ListParagraph"/>
        <w:numPr>
          <w:ilvl w:val="0"/>
          <w:numId w:val="6"/>
        </w:numPr>
      </w:pPr>
      <w:r>
        <w:t>Richmond Community</w:t>
      </w:r>
    </w:p>
    <w:p w14:paraId="01B05B45" w14:textId="38BA1F52" w:rsidR="006F34F1" w:rsidRDefault="006F34F1"/>
    <w:p w14:paraId="57505CBD" w14:textId="6577D464" w:rsidR="006F34F1" w:rsidRDefault="006F34F1" w:rsidP="006F34F1">
      <w:pPr>
        <w:pStyle w:val="ListParagraph"/>
        <w:numPr>
          <w:ilvl w:val="0"/>
          <w:numId w:val="3"/>
        </w:numPr>
      </w:pPr>
      <w:r>
        <w:t>In a Surge event Actions Order:</w:t>
      </w:r>
    </w:p>
    <w:p w14:paraId="58CA6D3A" w14:textId="4FF6D67D" w:rsidR="006F34F1" w:rsidRDefault="006F34F1" w:rsidP="006F34F1">
      <w:pPr>
        <w:pStyle w:val="ListParagraph"/>
        <w:numPr>
          <w:ilvl w:val="0"/>
          <w:numId w:val="1"/>
        </w:numPr>
      </w:pPr>
      <w:r>
        <w:t xml:space="preserve"> Fill open bed</w:t>
      </w:r>
    </w:p>
    <w:p w14:paraId="4B8F4FE1" w14:textId="1F3DCF07" w:rsidR="006F34F1" w:rsidRDefault="006F34F1" w:rsidP="006F34F1">
      <w:pPr>
        <w:pStyle w:val="ListParagraph"/>
        <w:numPr>
          <w:ilvl w:val="0"/>
          <w:numId w:val="1"/>
        </w:numPr>
      </w:pPr>
      <w:r>
        <w:t>Census Reduction</w:t>
      </w:r>
    </w:p>
    <w:p w14:paraId="213BFF76" w14:textId="18FD263C" w:rsidR="006F34F1" w:rsidRDefault="006F34F1" w:rsidP="006F34F1">
      <w:pPr>
        <w:pStyle w:val="ListParagraph"/>
        <w:numPr>
          <w:ilvl w:val="0"/>
          <w:numId w:val="1"/>
        </w:numPr>
      </w:pPr>
      <w:r>
        <w:t>Cancel Electives / OP procedures</w:t>
      </w:r>
    </w:p>
    <w:p w14:paraId="42B07947" w14:textId="1B5B200F" w:rsidR="006F34F1" w:rsidRDefault="006F34F1" w:rsidP="006F34F1">
      <w:pPr>
        <w:pStyle w:val="ListParagraph"/>
        <w:numPr>
          <w:ilvl w:val="0"/>
          <w:numId w:val="1"/>
        </w:numPr>
      </w:pPr>
      <w:r>
        <w:t>Rapid D/C</w:t>
      </w:r>
    </w:p>
    <w:p w14:paraId="11E9A117" w14:textId="1D7E6A49" w:rsidR="006F34F1" w:rsidRDefault="006F34F1" w:rsidP="006F34F1">
      <w:pPr>
        <w:pStyle w:val="ListParagraph"/>
        <w:numPr>
          <w:ilvl w:val="0"/>
          <w:numId w:val="1"/>
        </w:numPr>
      </w:pPr>
      <w:r>
        <w:t>FOLLOW RP SURGE ADVICE</w:t>
      </w:r>
    </w:p>
    <w:p w14:paraId="15C0397B" w14:textId="77777777" w:rsidR="006F34F1" w:rsidRDefault="006F34F1" w:rsidP="006F34F1">
      <w:pPr>
        <w:pStyle w:val="ListParagraph"/>
        <w:ind w:left="1080"/>
      </w:pPr>
    </w:p>
    <w:p w14:paraId="54700FBC" w14:textId="193341B8" w:rsidR="006F34F1" w:rsidRDefault="006F34F1" w:rsidP="006F34F1">
      <w:pPr>
        <w:pStyle w:val="ListParagraph"/>
        <w:numPr>
          <w:ilvl w:val="0"/>
          <w:numId w:val="3"/>
        </w:numPr>
      </w:pPr>
      <w:r>
        <w:t>In each area there is a charge nurse guide that will identify:</w:t>
      </w:r>
    </w:p>
    <w:p w14:paraId="07D21262" w14:textId="36CBBF26" w:rsidR="006F34F1" w:rsidRDefault="006F34F1" w:rsidP="006F34F1">
      <w:pPr>
        <w:pStyle w:val="ListParagraph"/>
        <w:numPr>
          <w:ilvl w:val="0"/>
          <w:numId w:val="2"/>
        </w:numPr>
      </w:pPr>
      <w:r>
        <w:t>Area</w:t>
      </w:r>
    </w:p>
    <w:p w14:paraId="4170EC52" w14:textId="1EE12079" w:rsidR="006F34F1" w:rsidRDefault="006F34F1" w:rsidP="006F34F1">
      <w:pPr>
        <w:pStyle w:val="ListParagraph"/>
        <w:numPr>
          <w:ilvl w:val="0"/>
          <w:numId w:val="2"/>
        </w:numPr>
      </w:pPr>
      <w:r>
        <w:t>Timeframe</w:t>
      </w:r>
    </w:p>
    <w:p w14:paraId="3DA780AC" w14:textId="25C8F949" w:rsidR="006F34F1" w:rsidRDefault="006F34F1" w:rsidP="006F34F1">
      <w:pPr>
        <w:pStyle w:val="ListParagraph"/>
        <w:numPr>
          <w:ilvl w:val="0"/>
          <w:numId w:val="2"/>
        </w:numPr>
      </w:pPr>
      <w:r>
        <w:t>Resources</w:t>
      </w:r>
    </w:p>
    <w:p w14:paraId="2A103EFC" w14:textId="6454E638" w:rsidR="006F34F1" w:rsidRDefault="006F34F1" w:rsidP="006F34F1">
      <w:pPr>
        <w:pStyle w:val="ListParagraph"/>
        <w:numPr>
          <w:ilvl w:val="0"/>
          <w:numId w:val="2"/>
        </w:numPr>
      </w:pPr>
      <w:r>
        <w:t>Staffing</w:t>
      </w:r>
    </w:p>
    <w:p w14:paraId="2810DE8B" w14:textId="4BAE6877" w:rsidR="006F34F1" w:rsidRDefault="006F34F1" w:rsidP="006F34F1">
      <w:pPr>
        <w:pStyle w:val="ListParagraph"/>
        <w:numPr>
          <w:ilvl w:val="0"/>
          <w:numId w:val="2"/>
        </w:numPr>
      </w:pPr>
      <w:r>
        <w:t>Beds</w:t>
      </w:r>
    </w:p>
    <w:p w14:paraId="7CEA7891" w14:textId="590D2C6A" w:rsidR="006F34F1" w:rsidRDefault="006F34F1" w:rsidP="006F34F1">
      <w:pPr>
        <w:pStyle w:val="ListParagraph"/>
        <w:numPr>
          <w:ilvl w:val="0"/>
          <w:numId w:val="2"/>
        </w:numPr>
      </w:pPr>
      <w:r>
        <w:t>Equipment</w:t>
      </w:r>
    </w:p>
    <w:p w14:paraId="68254BE8" w14:textId="198430AA" w:rsidR="006F34F1" w:rsidRDefault="006F34F1" w:rsidP="006F34F1">
      <w:r>
        <w:t>*The type of patient may dictate additional specialty resources.</w:t>
      </w:r>
    </w:p>
    <w:p w14:paraId="7F4BA64C" w14:textId="77777777" w:rsidR="006F34F1" w:rsidRDefault="006F34F1" w:rsidP="006F34F1"/>
    <w:p w14:paraId="52FF5753" w14:textId="216B79BD" w:rsidR="006F34F1" w:rsidRDefault="006F34F1" w:rsidP="006F34F1">
      <w:pPr>
        <w:pStyle w:val="ListParagraph"/>
        <w:numPr>
          <w:ilvl w:val="0"/>
          <w:numId w:val="3"/>
        </w:numPr>
      </w:pPr>
      <w:r>
        <w:t>Surge Command Center Tool:</w:t>
      </w:r>
    </w:p>
    <w:p w14:paraId="332A106B" w14:textId="5D821D65" w:rsidR="006F34F1" w:rsidRDefault="006F34F1" w:rsidP="006F34F1">
      <w:pPr>
        <w:pStyle w:val="ListParagraph"/>
        <w:numPr>
          <w:ilvl w:val="1"/>
          <w:numId w:val="3"/>
        </w:numPr>
      </w:pPr>
      <w:r>
        <w:t>Prioritize what space will be used</w:t>
      </w:r>
    </w:p>
    <w:p w14:paraId="63AE91E4" w14:textId="040CEEF9" w:rsidR="006F34F1" w:rsidRDefault="006F34F1" w:rsidP="006F34F1">
      <w:pPr>
        <w:pStyle w:val="ListParagraph"/>
        <w:numPr>
          <w:ilvl w:val="1"/>
          <w:numId w:val="3"/>
        </w:numPr>
      </w:pPr>
      <w:r>
        <w:t>Highest to lowest</w:t>
      </w:r>
    </w:p>
    <w:p w14:paraId="7F388432" w14:textId="0DC41D9F" w:rsidR="006F34F1" w:rsidRDefault="006F34F1" w:rsidP="006F34F1">
      <w:pPr>
        <w:pStyle w:val="ListParagraph"/>
        <w:numPr>
          <w:ilvl w:val="1"/>
          <w:numId w:val="3"/>
        </w:numPr>
      </w:pPr>
      <w:r>
        <w:t>Operational issues that will have</w:t>
      </w:r>
    </w:p>
    <w:p w14:paraId="37B1090C" w14:textId="68D2ACD0" w:rsidR="006F34F1" w:rsidRDefault="006F34F1" w:rsidP="006F34F1">
      <w:pPr>
        <w:pStyle w:val="ListParagraph"/>
        <w:numPr>
          <w:ilvl w:val="1"/>
          <w:numId w:val="3"/>
        </w:numPr>
      </w:pPr>
      <w:r>
        <w:t>How many beds</w:t>
      </w:r>
    </w:p>
    <w:p w14:paraId="753CA810" w14:textId="2E5E8EF3" w:rsidR="006F34F1" w:rsidRDefault="006F34F1" w:rsidP="006F34F1">
      <w:pPr>
        <w:pStyle w:val="ListParagraph"/>
        <w:numPr>
          <w:ilvl w:val="1"/>
          <w:numId w:val="3"/>
        </w:numPr>
      </w:pPr>
      <w:r>
        <w:t>List the current census</w:t>
      </w:r>
    </w:p>
    <w:p w14:paraId="7C9EC189" w14:textId="0C84C404" w:rsidR="006F34F1" w:rsidRDefault="006F34F1" w:rsidP="006F34F1">
      <w:pPr>
        <w:pStyle w:val="ListParagraph"/>
        <w:numPr>
          <w:ilvl w:val="1"/>
          <w:numId w:val="3"/>
        </w:numPr>
      </w:pPr>
      <w:r>
        <w:t>List open beds</w:t>
      </w:r>
    </w:p>
    <w:p w14:paraId="5C608A85" w14:textId="0E69B43D" w:rsidR="006F34F1" w:rsidRDefault="006F34F1" w:rsidP="006F34F1">
      <w:pPr>
        <w:pStyle w:val="ListParagraph"/>
        <w:numPr>
          <w:ilvl w:val="1"/>
          <w:numId w:val="3"/>
        </w:numPr>
      </w:pPr>
      <w:r>
        <w:t>List pts ready for d/c or transfer</w:t>
      </w:r>
    </w:p>
    <w:p w14:paraId="0834351F" w14:textId="66992DF4" w:rsidR="006F34F1" w:rsidRDefault="006F34F1" w:rsidP="006F34F1">
      <w:pPr>
        <w:pStyle w:val="ListParagraph"/>
        <w:numPr>
          <w:ilvl w:val="1"/>
          <w:numId w:val="3"/>
        </w:numPr>
      </w:pPr>
      <w:r>
        <w:lastRenderedPageBreak/>
        <w:t>List what staff and resources they can provide</w:t>
      </w:r>
    </w:p>
    <w:p w14:paraId="1D84D564" w14:textId="52EABA63" w:rsidR="006F34F1" w:rsidRDefault="006F34F1" w:rsidP="006F34F1">
      <w:pPr>
        <w:pStyle w:val="ListParagraph"/>
        <w:numPr>
          <w:ilvl w:val="1"/>
          <w:numId w:val="3"/>
        </w:numPr>
      </w:pPr>
      <w:r>
        <w:t>What resources will be needs</w:t>
      </w:r>
    </w:p>
    <w:p w14:paraId="223302F6" w14:textId="77777777" w:rsidR="006F34F1" w:rsidRDefault="006F34F1" w:rsidP="006F34F1">
      <w:pPr>
        <w:pStyle w:val="ListParagraph"/>
      </w:pPr>
    </w:p>
    <w:p w14:paraId="07475FD2" w14:textId="11FD52F7" w:rsidR="006F34F1" w:rsidRDefault="006F34F1" w:rsidP="006F34F1">
      <w:pPr>
        <w:pStyle w:val="ListParagraph"/>
        <w:numPr>
          <w:ilvl w:val="0"/>
          <w:numId w:val="4"/>
        </w:numPr>
      </w:pPr>
      <w:r>
        <w:t>Excel spreadsheet so can populate in real time</w:t>
      </w:r>
    </w:p>
    <w:p w14:paraId="0297F666" w14:textId="3D8F0A7F" w:rsidR="006F34F1" w:rsidRDefault="006F34F1" w:rsidP="006F34F1">
      <w:pPr>
        <w:pStyle w:val="ListParagraph"/>
        <w:numPr>
          <w:ilvl w:val="0"/>
          <w:numId w:val="4"/>
        </w:numPr>
      </w:pPr>
      <w:r>
        <w:t>Can take this an PREPOPULATE this for specific events … from THIRA/HVA and preplan, can</w:t>
      </w:r>
      <w:r>
        <w:t xml:space="preserve"> use this for </w:t>
      </w:r>
      <w:r>
        <w:t>planning/</w:t>
      </w:r>
      <w:r>
        <w:t>exercise / real event response</w:t>
      </w:r>
      <w:r>
        <w:t>.</w:t>
      </w:r>
    </w:p>
    <w:p w14:paraId="3E648FE4" w14:textId="5802E855" w:rsidR="006F34F1" w:rsidRDefault="006F34F1" w:rsidP="006F34F1">
      <w:pPr>
        <w:pStyle w:val="ListParagraph"/>
        <w:ind w:left="1440"/>
      </w:pPr>
    </w:p>
    <w:p w14:paraId="02D9F2E9" w14:textId="363304D8" w:rsidR="006F34F1" w:rsidRDefault="006F34F1" w:rsidP="006F34F1">
      <w:pPr>
        <w:pStyle w:val="ListParagraph"/>
        <w:numPr>
          <w:ilvl w:val="1"/>
          <w:numId w:val="4"/>
        </w:numPr>
      </w:pPr>
      <w:r>
        <w:t>External Event</w:t>
      </w:r>
    </w:p>
    <w:p w14:paraId="5E4D9D9F" w14:textId="644CDFDE" w:rsidR="006F34F1" w:rsidRDefault="006F34F1" w:rsidP="006F34F1">
      <w:pPr>
        <w:pStyle w:val="ListParagraph"/>
        <w:numPr>
          <w:ilvl w:val="2"/>
          <w:numId w:val="4"/>
        </w:numPr>
      </w:pPr>
      <w:r>
        <w:t>MCI</w:t>
      </w:r>
    </w:p>
    <w:p w14:paraId="7435447A" w14:textId="4BFB7E08" w:rsidR="006F34F1" w:rsidRDefault="006F34F1" w:rsidP="006F34F1">
      <w:pPr>
        <w:pStyle w:val="ListParagraph"/>
        <w:numPr>
          <w:ilvl w:val="2"/>
          <w:numId w:val="4"/>
        </w:numPr>
      </w:pPr>
      <w:r>
        <w:t>Weather</w:t>
      </w:r>
    </w:p>
    <w:p w14:paraId="0A1ED85E" w14:textId="7460187B" w:rsidR="006F34F1" w:rsidRDefault="006F34F1" w:rsidP="006F34F1">
      <w:pPr>
        <w:pStyle w:val="ListParagraph"/>
        <w:numPr>
          <w:ilvl w:val="2"/>
          <w:numId w:val="4"/>
        </w:numPr>
      </w:pPr>
      <w:r>
        <w:t>Burns</w:t>
      </w:r>
    </w:p>
    <w:p w14:paraId="2598114F" w14:textId="60445AD6" w:rsidR="006F34F1" w:rsidRDefault="006F34F1" w:rsidP="006F34F1">
      <w:pPr>
        <w:pStyle w:val="ListParagraph"/>
        <w:numPr>
          <w:ilvl w:val="2"/>
          <w:numId w:val="4"/>
        </w:numPr>
      </w:pPr>
      <w:r>
        <w:t>Trauma</w:t>
      </w:r>
    </w:p>
    <w:p w14:paraId="4E0F1E72" w14:textId="01302FA4" w:rsidR="006F34F1" w:rsidRDefault="006F34F1" w:rsidP="006F34F1">
      <w:pPr>
        <w:pStyle w:val="ListParagraph"/>
        <w:numPr>
          <w:ilvl w:val="1"/>
          <w:numId w:val="4"/>
        </w:numPr>
      </w:pPr>
      <w:r>
        <w:t>Internal Event</w:t>
      </w:r>
    </w:p>
    <w:p w14:paraId="3BAC3BA3" w14:textId="1437A8D3" w:rsidR="006F34F1" w:rsidRDefault="006F34F1" w:rsidP="006F34F1">
      <w:pPr>
        <w:pStyle w:val="ListParagraph"/>
        <w:numPr>
          <w:ilvl w:val="2"/>
          <w:numId w:val="4"/>
        </w:numPr>
      </w:pPr>
      <w:r>
        <w:t>Fire / smoke</w:t>
      </w:r>
    </w:p>
    <w:p w14:paraId="1A4723BF" w14:textId="0375D67C" w:rsidR="006F34F1" w:rsidRDefault="006F34F1" w:rsidP="006F34F1">
      <w:pPr>
        <w:pStyle w:val="ListParagraph"/>
      </w:pPr>
      <w:r>
        <w:t>REGIONAL INFO:</w:t>
      </w:r>
    </w:p>
    <w:p w14:paraId="27E12C2C" w14:textId="04686044" w:rsidR="006F34F1" w:rsidRDefault="006F34F1" w:rsidP="006F34F1">
      <w:pPr>
        <w:pStyle w:val="ListParagraph"/>
      </w:pPr>
    </w:p>
    <w:p w14:paraId="054A0862" w14:textId="624DF3E7" w:rsidR="006F34F1" w:rsidRDefault="006F34F1" w:rsidP="006F34F1">
      <w:pPr>
        <w:pStyle w:val="ListParagraph"/>
        <w:numPr>
          <w:ilvl w:val="0"/>
          <w:numId w:val="5"/>
        </w:numPr>
      </w:pPr>
      <w:r>
        <w:t>Beds</w:t>
      </w:r>
    </w:p>
    <w:p w14:paraId="3116D790" w14:textId="5AC2FEF0" w:rsidR="006F34F1" w:rsidRDefault="006F34F1" w:rsidP="006F34F1">
      <w:pPr>
        <w:pStyle w:val="ListParagraph"/>
        <w:numPr>
          <w:ilvl w:val="1"/>
          <w:numId w:val="5"/>
        </w:numPr>
      </w:pPr>
      <w:r>
        <w:t>3815</w:t>
      </w:r>
      <w:r w:rsidR="005D5805">
        <w:t xml:space="preserve"> Total in region daily</w:t>
      </w:r>
    </w:p>
    <w:p w14:paraId="54367DA7" w14:textId="0D65D76B" w:rsidR="005D5805" w:rsidRDefault="005D5805" w:rsidP="005D5805">
      <w:pPr>
        <w:pStyle w:val="ListParagraph"/>
        <w:numPr>
          <w:ilvl w:val="2"/>
          <w:numId w:val="5"/>
        </w:numPr>
      </w:pPr>
      <w:r>
        <w:t>2416 monitored</w:t>
      </w:r>
    </w:p>
    <w:p w14:paraId="3341C0BC" w14:textId="49F3DBBD" w:rsidR="006F34F1" w:rsidRDefault="006F34F1" w:rsidP="006F34F1">
      <w:pPr>
        <w:pStyle w:val="ListParagraph"/>
        <w:numPr>
          <w:ilvl w:val="1"/>
          <w:numId w:val="5"/>
        </w:numPr>
      </w:pPr>
      <w:r>
        <w:t>18</w:t>
      </w:r>
      <w:r w:rsidR="005D5805">
        <w:t>45 Total</w:t>
      </w:r>
      <w:r>
        <w:t xml:space="preserve"> Surge</w:t>
      </w:r>
    </w:p>
    <w:p w14:paraId="44CE54F7" w14:textId="6392DDED" w:rsidR="005D5805" w:rsidRDefault="005D5805" w:rsidP="005D5805">
      <w:pPr>
        <w:pStyle w:val="ListParagraph"/>
        <w:numPr>
          <w:ilvl w:val="2"/>
          <w:numId w:val="5"/>
        </w:numPr>
      </w:pPr>
      <w:r>
        <w:t xml:space="preserve">2-4 </w:t>
      </w:r>
      <w:proofErr w:type="spellStart"/>
      <w:r>
        <w:t>hrs</w:t>
      </w:r>
      <w:proofErr w:type="spellEnd"/>
      <w:r>
        <w:t>: 43 beds</w:t>
      </w:r>
    </w:p>
    <w:p w14:paraId="3A9E5296" w14:textId="6055BFAF" w:rsidR="005D5805" w:rsidRDefault="005D5805" w:rsidP="005D5805">
      <w:pPr>
        <w:pStyle w:val="ListParagraph"/>
        <w:numPr>
          <w:ilvl w:val="2"/>
          <w:numId w:val="5"/>
        </w:numPr>
      </w:pPr>
      <w:r>
        <w:t xml:space="preserve">24 </w:t>
      </w:r>
      <w:proofErr w:type="spellStart"/>
      <w:r>
        <w:t>hrs</w:t>
      </w:r>
      <w:proofErr w:type="spellEnd"/>
      <w:r>
        <w:t>: 650</w:t>
      </w:r>
      <w:r>
        <w:t xml:space="preserve"> beds</w:t>
      </w:r>
    </w:p>
    <w:p w14:paraId="66D30993" w14:textId="238650F7" w:rsidR="005D5805" w:rsidRDefault="005D5805" w:rsidP="005D5805">
      <w:pPr>
        <w:pStyle w:val="ListParagraph"/>
        <w:numPr>
          <w:ilvl w:val="2"/>
          <w:numId w:val="5"/>
        </w:numPr>
      </w:pPr>
      <w:r>
        <w:t xml:space="preserve">Extended </w:t>
      </w:r>
      <w:proofErr w:type="spellStart"/>
      <w:r>
        <w:t>hrs</w:t>
      </w:r>
      <w:proofErr w:type="spellEnd"/>
      <w:r>
        <w:t>: 931</w:t>
      </w:r>
      <w:r>
        <w:t xml:space="preserve"> beds</w:t>
      </w:r>
    </w:p>
    <w:p w14:paraId="14ACD0AE" w14:textId="77777777" w:rsidR="005D5805" w:rsidRDefault="005D5805" w:rsidP="005D5805">
      <w:pPr>
        <w:pStyle w:val="ListParagraph"/>
        <w:ind w:left="2160"/>
      </w:pPr>
    </w:p>
    <w:p w14:paraId="37C5DAC1" w14:textId="6521C531" w:rsidR="006F34F1" w:rsidRDefault="006F34F1" w:rsidP="005D5805">
      <w:pPr>
        <w:pStyle w:val="ListParagraph"/>
        <w:numPr>
          <w:ilvl w:val="0"/>
          <w:numId w:val="5"/>
        </w:numPr>
      </w:pPr>
      <w:r>
        <w:t xml:space="preserve">Equipment </w:t>
      </w:r>
      <w:r w:rsidR="005D5805">
        <w:t>(</w:t>
      </w:r>
      <w:r w:rsidR="005D5805">
        <w:t>860 needs</w:t>
      </w:r>
      <w:r w:rsidR="005D5805">
        <w:t>)</w:t>
      </w:r>
    </w:p>
    <w:p w14:paraId="50AB2CE8" w14:textId="7770059D" w:rsidR="005D5805" w:rsidRDefault="006F34F1" w:rsidP="006F34F1">
      <w:pPr>
        <w:pStyle w:val="ListParagraph"/>
        <w:numPr>
          <w:ilvl w:val="1"/>
          <w:numId w:val="5"/>
        </w:numPr>
      </w:pPr>
      <w:r>
        <w:t>Beds, stretchers, iso</w:t>
      </w:r>
      <w:r w:rsidR="005D5805">
        <w:t>: 114</w:t>
      </w:r>
    </w:p>
    <w:p w14:paraId="016E2B2D" w14:textId="5AFD8ABE" w:rsidR="006F34F1" w:rsidRDefault="006F34F1" w:rsidP="006F34F1">
      <w:pPr>
        <w:pStyle w:val="ListParagraph"/>
        <w:numPr>
          <w:ilvl w:val="1"/>
          <w:numId w:val="5"/>
        </w:numPr>
      </w:pPr>
      <w:r>
        <w:t>O2</w:t>
      </w:r>
      <w:r w:rsidR="005D5805">
        <w:t xml:space="preserve"> splitter and tubing: 107</w:t>
      </w:r>
    </w:p>
    <w:p w14:paraId="0A3B0201" w14:textId="145BBA88" w:rsidR="006F34F1" w:rsidRDefault="006F34F1" w:rsidP="006F34F1">
      <w:pPr>
        <w:pStyle w:val="ListParagraph"/>
        <w:numPr>
          <w:ilvl w:val="1"/>
          <w:numId w:val="5"/>
        </w:numPr>
      </w:pPr>
      <w:r>
        <w:t>Bells</w:t>
      </w:r>
      <w:r w:rsidR="005D5805">
        <w:t>: 514</w:t>
      </w:r>
    </w:p>
    <w:p w14:paraId="1F965DE1" w14:textId="5ADEB488" w:rsidR="006F34F1" w:rsidRDefault="006F34F1" w:rsidP="006F34F1">
      <w:pPr>
        <w:pStyle w:val="ListParagraph"/>
        <w:numPr>
          <w:ilvl w:val="1"/>
          <w:numId w:val="5"/>
        </w:numPr>
      </w:pPr>
      <w:r>
        <w:t>Suction</w:t>
      </w:r>
      <w:r w:rsidR="005D5805">
        <w:t>: 36</w:t>
      </w:r>
    </w:p>
    <w:p w14:paraId="39712ADA" w14:textId="2CC0B1C1" w:rsidR="006F34F1" w:rsidRDefault="006F34F1" w:rsidP="006F34F1">
      <w:pPr>
        <w:pStyle w:val="ListParagraph"/>
        <w:numPr>
          <w:ilvl w:val="1"/>
          <w:numId w:val="5"/>
        </w:numPr>
      </w:pPr>
      <w:r>
        <w:t>Cardiac monitors</w:t>
      </w:r>
      <w:r w:rsidR="005D5805">
        <w:t>: 414</w:t>
      </w:r>
    </w:p>
    <w:p w14:paraId="2C86AFFF" w14:textId="25B0A7F3" w:rsidR="006F34F1" w:rsidRDefault="005D5805" w:rsidP="006F34F1">
      <w:pPr>
        <w:pStyle w:val="ListParagraph"/>
        <w:numPr>
          <w:ilvl w:val="1"/>
          <w:numId w:val="5"/>
        </w:numPr>
      </w:pPr>
      <w:r>
        <w:t>S</w:t>
      </w:r>
      <w:r w:rsidR="006F34F1">
        <w:t>taff</w:t>
      </w:r>
      <w:r>
        <w:t xml:space="preserve"> needs to surge (IP areas only)</w:t>
      </w:r>
    </w:p>
    <w:p w14:paraId="601AE39C" w14:textId="4586E09B" w:rsidR="005D5805" w:rsidRDefault="005D5805" w:rsidP="005D5805">
      <w:pPr>
        <w:pStyle w:val="ListParagraph"/>
        <w:numPr>
          <w:ilvl w:val="2"/>
          <w:numId w:val="5"/>
        </w:numPr>
      </w:pPr>
      <w:r>
        <w:t>CNA/PCT: 14</w:t>
      </w:r>
    </w:p>
    <w:p w14:paraId="1E9B185A" w14:textId="48D8FFFE" w:rsidR="005D5805" w:rsidRDefault="005D5805" w:rsidP="005D5805">
      <w:pPr>
        <w:pStyle w:val="ListParagraph"/>
        <w:numPr>
          <w:ilvl w:val="2"/>
          <w:numId w:val="5"/>
        </w:numPr>
      </w:pPr>
      <w:r>
        <w:t>CC RN: 36</w:t>
      </w:r>
    </w:p>
    <w:p w14:paraId="2DFC9DC3" w14:textId="13052E97" w:rsidR="005D5805" w:rsidRDefault="005D5805" w:rsidP="005D5805">
      <w:pPr>
        <w:pStyle w:val="ListParagraph"/>
        <w:numPr>
          <w:ilvl w:val="2"/>
          <w:numId w:val="5"/>
        </w:numPr>
      </w:pPr>
      <w:r>
        <w:t>RN: 128</w:t>
      </w:r>
    </w:p>
    <w:p w14:paraId="2B4C1DDF" w14:textId="3293FB21" w:rsidR="005D5805" w:rsidRDefault="005D5805" w:rsidP="005D5805">
      <w:pPr>
        <w:pStyle w:val="ListParagraph"/>
        <w:numPr>
          <w:ilvl w:val="2"/>
          <w:numId w:val="5"/>
        </w:numPr>
      </w:pPr>
      <w:r>
        <w:t>Mental Health: 5</w:t>
      </w:r>
    </w:p>
    <w:p w14:paraId="7215EB77" w14:textId="68A3BFF7" w:rsidR="005D5805" w:rsidRDefault="005D5805" w:rsidP="005D5805">
      <w:pPr>
        <w:pStyle w:val="ListParagraph"/>
        <w:numPr>
          <w:ilvl w:val="2"/>
          <w:numId w:val="5"/>
        </w:numPr>
      </w:pPr>
      <w:r>
        <w:t>If you need specialty RNs these are not included in the above (ex: neonatal / specialty)</w:t>
      </w:r>
    </w:p>
    <w:p w14:paraId="314A5438" w14:textId="5B96E5DB" w:rsidR="005D5805" w:rsidRDefault="005D5805" w:rsidP="006F34F1">
      <w:pPr>
        <w:pStyle w:val="ListParagraph"/>
        <w:numPr>
          <w:ilvl w:val="1"/>
          <w:numId w:val="5"/>
        </w:numPr>
      </w:pPr>
      <w:r>
        <w:t>Oxygen regulators – vendor may supply with tanks and need your own regulators</w:t>
      </w:r>
    </w:p>
    <w:p w14:paraId="46FCE277" w14:textId="410C6212" w:rsidR="005D5805" w:rsidRDefault="005D5805" w:rsidP="006F34F1">
      <w:pPr>
        <w:pStyle w:val="ListParagraph"/>
        <w:numPr>
          <w:ilvl w:val="1"/>
          <w:numId w:val="5"/>
        </w:numPr>
      </w:pPr>
      <w:r>
        <w:t xml:space="preserve">Vertical Evacuation Equipment SNAPSHOT </w:t>
      </w:r>
    </w:p>
    <w:p w14:paraId="100360DF" w14:textId="47C67340" w:rsidR="005D5805" w:rsidRDefault="005D5805" w:rsidP="005D5805">
      <w:pPr>
        <w:pStyle w:val="ListParagraph"/>
        <w:numPr>
          <w:ilvl w:val="2"/>
          <w:numId w:val="5"/>
        </w:numPr>
      </w:pPr>
      <w:r>
        <w:t>Sleds</w:t>
      </w:r>
    </w:p>
    <w:p w14:paraId="45AE4468" w14:textId="7F04A42A" w:rsidR="005D5805" w:rsidRDefault="005D5805" w:rsidP="005D5805">
      <w:pPr>
        <w:pStyle w:val="ListParagraph"/>
        <w:numPr>
          <w:ilvl w:val="2"/>
          <w:numId w:val="5"/>
        </w:numPr>
      </w:pPr>
      <w:r>
        <w:t>Chairs</w:t>
      </w:r>
    </w:p>
    <w:p w14:paraId="159985CF" w14:textId="131B28C7" w:rsidR="005D5805" w:rsidRDefault="005D5805" w:rsidP="005D5805">
      <w:pPr>
        <w:pStyle w:val="ListParagraph"/>
        <w:numPr>
          <w:ilvl w:val="2"/>
          <w:numId w:val="5"/>
        </w:numPr>
      </w:pPr>
      <w:r>
        <w:t>For critical care areas</w:t>
      </w:r>
    </w:p>
    <w:p w14:paraId="13F824C6" w14:textId="721F41D7" w:rsidR="005D5805" w:rsidRDefault="005D5805" w:rsidP="005D5805">
      <w:pPr>
        <w:pStyle w:val="ListParagraph"/>
        <w:numPr>
          <w:ilvl w:val="2"/>
          <w:numId w:val="5"/>
        </w:numPr>
      </w:pPr>
      <w:r>
        <w:t>Training</w:t>
      </w:r>
    </w:p>
    <w:p w14:paraId="7AD2B529" w14:textId="5339AFFD" w:rsidR="005D5805" w:rsidRDefault="005D5805" w:rsidP="005D5805">
      <w:pPr>
        <w:pStyle w:val="ListParagraph"/>
        <w:numPr>
          <w:ilvl w:val="2"/>
          <w:numId w:val="5"/>
        </w:numPr>
      </w:pPr>
      <w:r>
        <w:lastRenderedPageBreak/>
        <w:t>Storage</w:t>
      </w:r>
    </w:p>
    <w:p w14:paraId="67216E80" w14:textId="71604B18" w:rsidR="005D5805" w:rsidRDefault="005D5805" w:rsidP="005D5805">
      <w:pPr>
        <w:pStyle w:val="ListParagraph"/>
        <w:numPr>
          <w:ilvl w:val="2"/>
          <w:numId w:val="5"/>
        </w:numPr>
      </w:pPr>
      <w:r>
        <w:t>Not to be used during a fire / urgent / rapid to remove out of danger</w:t>
      </w:r>
    </w:p>
    <w:p w14:paraId="162DD574" w14:textId="7654A6C7" w:rsidR="005D5805" w:rsidRDefault="005D5805" w:rsidP="005D5805">
      <w:pPr>
        <w:pStyle w:val="ListParagraph"/>
        <w:numPr>
          <w:ilvl w:val="2"/>
          <w:numId w:val="5"/>
        </w:numPr>
      </w:pPr>
      <w:r>
        <w:t xml:space="preserve">Can be used if vertical evacuate down the stairs in teams </w:t>
      </w:r>
    </w:p>
    <w:p w14:paraId="5819F18E" w14:textId="270FC032" w:rsidR="005D5805" w:rsidRDefault="005D5805" w:rsidP="005D5805">
      <w:pPr>
        <w:pStyle w:val="ListParagraph"/>
        <w:numPr>
          <w:ilvl w:val="2"/>
          <w:numId w:val="5"/>
        </w:numPr>
      </w:pPr>
      <w:r>
        <w:t>Best practice from RPA is centrally stored (highest level if in two towers / or lower) if meant to be deployed and used by trained staff</w:t>
      </w:r>
    </w:p>
    <w:p w14:paraId="04E453B4" w14:textId="77777777" w:rsidR="000B24D3" w:rsidRDefault="000B24D3" w:rsidP="000B24D3">
      <w:pPr>
        <w:pStyle w:val="ListParagraph"/>
        <w:numPr>
          <w:ilvl w:val="1"/>
          <w:numId w:val="5"/>
        </w:numPr>
      </w:pPr>
      <w:r>
        <w:t>Evacuation Needs</w:t>
      </w:r>
    </w:p>
    <w:p w14:paraId="224D141C" w14:textId="44318923" w:rsidR="000B24D3" w:rsidRDefault="000B24D3" w:rsidP="000B24D3">
      <w:pPr>
        <w:pStyle w:val="ListParagraph"/>
        <w:numPr>
          <w:ilvl w:val="2"/>
          <w:numId w:val="5"/>
        </w:numPr>
      </w:pPr>
      <w:r>
        <w:t>82 c</w:t>
      </w:r>
      <w:r w:rsidR="0039132C">
        <w:t xml:space="preserve">ritical </w:t>
      </w:r>
      <w:r>
        <w:t>c</w:t>
      </w:r>
      <w:r w:rsidR="0039132C">
        <w:t>are</w:t>
      </w:r>
      <w:r>
        <w:t xml:space="preserve"> </w:t>
      </w:r>
      <w:r w:rsidR="0039132C">
        <w:t>transport (</w:t>
      </w:r>
      <w:r>
        <w:t>7%)</w:t>
      </w:r>
    </w:p>
    <w:p w14:paraId="538082BC" w14:textId="7FCB58B7" w:rsidR="000B24D3" w:rsidRDefault="000B24D3" w:rsidP="000B24D3">
      <w:pPr>
        <w:pStyle w:val="ListParagraph"/>
        <w:numPr>
          <w:ilvl w:val="2"/>
          <w:numId w:val="5"/>
        </w:numPr>
      </w:pPr>
      <w:r>
        <w:t>1</w:t>
      </w:r>
    </w:p>
    <w:p w14:paraId="37177159" w14:textId="3294B4CD" w:rsidR="000B24D3" w:rsidRDefault="000B24D3" w:rsidP="000B24D3">
      <w:pPr>
        <w:pStyle w:val="ListParagraph"/>
        <w:numPr>
          <w:ilvl w:val="2"/>
          <w:numId w:val="5"/>
        </w:numPr>
      </w:pPr>
      <w:r>
        <w:t>6</w:t>
      </w:r>
    </w:p>
    <w:p w14:paraId="0DE8DD4A" w14:textId="5BB55234" w:rsidR="000B24D3" w:rsidRDefault="000B24D3" w:rsidP="000B24D3">
      <w:pPr>
        <w:pStyle w:val="ListParagraph"/>
        <w:numPr>
          <w:ilvl w:val="2"/>
          <w:numId w:val="5"/>
        </w:numPr>
      </w:pPr>
      <w:r>
        <w:t>755 ALS (27%)</w:t>
      </w:r>
    </w:p>
    <w:p w14:paraId="623D2F54" w14:textId="294443F2" w:rsidR="000B24D3" w:rsidRDefault="000B24D3" w:rsidP="000B24D3">
      <w:pPr>
        <w:pStyle w:val="ListParagraph"/>
        <w:numPr>
          <w:ilvl w:val="2"/>
          <w:numId w:val="5"/>
        </w:numPr>
      </w:pPr>
      <w:r>
        <w:t xml:space="preserve">27 ALS </w:t>
      </w:r>
      <w:proofErr w:type="spellStart"/>
      <w:r>
        <w:t>bari</w:t>
      </w:r>
      <w:proofErr w:type="spellEnd"/>
    </w:p>
    <w:p w14:paraId="3AEF708F" w14:textId="17A0F952" w:rsidR="000B24D3" w:rsidRDefault="000B24D3" w:rsidP="000B24D3">
      <w:pPr>
        <w:pStyle w:val="ListParagraph"/>
        <w:numPr>
          <w:ilvl w:val="2"/>
          <w:numId w:val="5"/>
        </w:numPr>
      </w:pPr>
      <w:r>
        <w:t xml:space="preserve">614 BLS (22%) </w:t>
      </w:r>
    </w:p>
    <w:p w14:paraId="2FF61885" w14:textId="687AFADA" w:rsidR="000B24D3" w:rsidRDefault="000B24D3" w:rsidP="000B24D3">
      <w:pPr>
        <w:pStyle w:val="ListParagraph"/>
        <w:numPr>
          <w:ilvl w:val="2"/>
          <w:numId w:val="5"/>
        </w:numPr>
      </w:pPr>
      <w:r>
        <w:t xml:space="preserve">14 BLS </w:t>
      </w:r>
      <w:proofErr w:type="spellStart"/>
      <w:r>
        <w:t>bari</w:t>
      </w:r>
      <w:proofErr w:type="spellEnd"/>
    </w:p>
    <w:p w14:paraId="4003DB4E" w14:textId="51D7ED3D" w:rsidR="000B24D3" w:rsidRDefault="000B24D3" w:rsidP="000B24D3">
      <w:pPr>
        <w:pStyle w:val="ListParagraph"/>
        <w:numPr>
          <w:ilvl w:val="2"/>
          <w:numId w:val="5"/>
        </w:numPr>
      </w:pPr>
      <w:r>
        <w:t>478 W/C transport (17%)</w:t>
      </w:r>
    </w:p>
    <w:p w14:paraId="4706AA77" w14:textId="255E24E6" w:rsidR="000B24D3" w:rsidRDefault="000B24D3" w:rsidP="000B24D3">
      <w:pPr>
        <w:pStyle w:val="ListParagraph"/>
        <w:numPr>
          <w:ilvl w:val="2"/>
          <w:numId w:val="5"/>
        </w:numPr>
      </w:pPr>
      <w:r>
        <w:t xml:space="preserve">2 W/C </w:t>
      </w:r>
      <w:proofErr w:type="spellStart"/>
      <w:r>
        <w:t>bari</w:t>
      </w:r>
      <w:proofErr w:type="spellEnd"/>
    </w:p>
    <w:p w14:paraId="4B73513D" w14:textId="0A712BF2" w:rsidR="000B24D3" w:rsidRDefault="000B24D3" w:rsidP="000B24D3">
      <w:pPr>
        <w:pStyle w:val="ListParagraph"/>
        <w:numPr>
          <w:ilvl w:val="2"/>
          <w:numId w:val="5"/>
        </w:numPr>
      </w:pPr>
      <w:r>
        <w:t>800 Evac bus / van</w:t>
      </w:r>
    </w:p>
    <w:p w14:paraId="2E3DCB17" w14:textId="64B3EB1A" w:rsidR="000B24D3" w:rsidRDefault="000B24D3" w:rsidP="000B24D3">
      <w:pPr>
        <w:pStyle w:val="ListParagraph"/>
        <w:numPr>
          <w:ilvl w:val="2"/>
          <w:numId w:val="5"/>
        </w:numPr>
      </w:pPr>
      <w:r>
        <w:t>109 vents</w:t>
      </w:r>
    </w:p>
    <w:p w14:paraId="3F6388A6" w14:textId="53C1233F" w:rsidR="000B24D3" w:rsidRDefault="000B24D3" w:rsidP="000B24D3">
      <w:pPr>
        <w:pStyle w:val="ListParagraph"/>
        <w:numPr>
          <w:ilvl w:val="2"/>
          <w:numId w:val="5"/>
        </w:numPr>
      </w:pPr>
      <w:r>
        <w:t>236 direct ops</w:t>
      </w:r>
    </w:p>
    <w:p w14:paraId="21D05191" w14:textId="59707999" w:rsidR="000B24D3" w:rsidRDefault="000B24D3" w:rsidP="000B24D3">
      <w:pPr>
        <w:pStyle w:val="ListParagraph"/>
        <w:numPr>
          <w:ilvl w:val="2"/>
          <w:numId w:val="5"/>
        </w:numPr>
      </w:pPr>
      <w:r>
        <w:t>&gt;800 on continuous oxygen</w:t>
      </w:r>
    </w:p>
    <w:p w14:paraId="7AB666A6" w14:textId="0F644538" w:rsidR="000B24D3" w:rsidRDefault="000B24D3" w:rsidP="000B24D3">
      <w:pPr>
        <w:pStyle w:val="ListParagraph"/>
        <w:numPr>
          <w:ilvl w:val="2"/>
          <w:numId w:val="5"/>
        </w:numPr>
      </w:pPr>
      <w:r>
        <w:t>Bariatric (1.5%)</w:t>
      </w:r>
    </w:p>
    <w:p w14:paraId="71D312AD" w14:textId="64340D9C" w:rsidR="005D5805" w:rsidRDefault="005D5805" w:rsidP="005D5805">
      <w:pPr>
        <w:pStyle w:val="ListParagraph"/>
        <w:ind w:left="2880"/>
      </w:pPr>
    </w:p>
    <w:p w14:paraId="461BCDAC" w14:textId="06AD649F" w:rsidR="0039132C" w:rsidRDefault="0039132C" w:rsidP="005D5805">
      <w:pPr>
        <w:pStyle w:val="ListParagraph"/>
        <w:ind w:left="2880"/>
      </w:pPr>
    </w:p>
    <w:p w14:paraId="3764E9F7" w14:textId="04899E0D" w:rsidR="0039132C" w:rsidRDefault="0039132C" w:rsidP="0039132C">
      <w:pPr>
        <w:pStyle w:val="ListParagraph"/>
      </w:pPr>
      <w:r>
        <w:t>Staging and D/C areas:</w:t>
      </w:r>
    </w:p>
    <w:p w14:paraId="34C8F7E7" w14:textId="22BDE495" w:rsidR="0039132C" w:rsidRDefault="0039132C" w:rsidP="0039132C">
      <w:pPr>
        <w:pStyle w:val="ListParagraph"/>
        <w:jc w:val="center"/>
      </w:pPr>
    </w:p>
    <w:p w14:paraId="58D46CC7" w14:textId="1F78DCD3" w:rsidR="0039132C" w:rsidRDefault="00763A04" w:rsidP="0039132C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B6390A" wp14:editId="0F311A8C">
            <wp:simplePos x="0" y="0"/>
            <wp:positionH relativeFrom="column">
              <wp:posOffset>3901440</wp:posOffset>
            </wp:positionH>
            <wp:positionV relativeFrom="paragraph">
              <wp:posOffset>173990</wp:posOffset>
            </wp:positionV>
            <wp:extent cx="2442845" cy="1812290"/>
            <wp:effectExtent l="0" t="0" r="0" b="0"/>
            <wp:wrapTight wrapText="bothSides">
              <wp:wrapPolygon edited="0">
                <wp:start x="0" y="0"/>
                <wp:lineTo x="0" y="21343"/>
                <wp:lineTo x="21392" y="21343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DDB51" w14:textId="4829269B" w:rsidR="00205421" w:rsidRDefault="00205421" w:rsidP="0039132C">
      <w:pPr>
        <w:pStyle w:val="ListParagraph"/>
        <w:numPr>
          <w:ilvl w:val="0"/>
          <w:numId w:val="7"/>
        </w:numPr>
      </w:pPr>
      <w:r>
        <w:t>Select Internal holding areas… not all in one location to avoid chaos</w:t>
      </w:r>
    </w:p>
    <w:p w14:paraId="53FA1ABA" w14:textId="1D3BD445" w:rsidR="0039132C" w:rsidRDefault="0039132C" w:rsidP="0039132C">
      <w:pPr>
        <w:pStyle w:val="ListParagraph"/>
        <w:numPr>
          <w:ilvl w:val="0"/>
          <w:numId w:val="7"/>
        </w:numPr>
      </w:pPr>
      <w:r>
        <w:t>Create floor plans</w:t>
      </w:r>
    </w:p>
    <w:p w14:paraId="26C12718" w14:textId="5F383B0E" w:rsidR="0039132C" w:rsidRDefault="0039132C" w:rsidP="0039132C">
      <w:pPr>
        <w:pStyle w:val="ListParagraph"/>
        <w:numPr>
          <w:ilvl w:val="0"/>
          <w:numId w:val="7"/>
        </w:numPr>
      </w:pPr>
      <w:r>
        <w:t>Identify stairwells to be used by patients and separate for staff / first responders</w:t>
      </w:r>
    </w:p>
    <w:p w14:paraId="7DF7AD9F" w14:textId="793AEF81" w:rsidR="00C16A90" w:rsidRDefault="00C16A90" w:rsidP="0039132C">
      <w:pPr>
        <w:pStyle w:val="ListParagraph"/>
        <w:numPr>
          <w:ilvl w:val="0"/>
          <w:numId w:val="7"/>
        </w:numPr>
      </w:pPr>
      <w:r>
        <w:t xml:space="preserve">If it’s isolated event EMS/Fire may be able to help with manpower and equipment </w:t>
      </w:r>
    </w:p>
    <w:p w14:paraId="1281311F" w14:textId="40C6A370" w:rsidR="00C16A90" w:rsidRDefault="00C16A90" w:rsidP="0039132C">
      <w:pPr>
        <w:pStyle w:val="ListParagraph"/>
        <w:numPr>
          <w:ilvl w:val="0"/>
          <w:numId w:val="7"/>
        </w:numPr>
      </w:pPr>
      <w:r>
        <w:t>BUT Staff have to be prepared and trained without any outside assistance (ex: tornado and whole community response)</w:t>
      </w:r>
    </w:p>
    <w:p w14:paraId="07F54BE5" w14:textId="7E2057C7" w:rsidR="00C16A90" w:rsidRDefault="00C16A90" w:rsidP="0039132C">
      <w:pPr>
        <w:pStyle w:val="ListParagraph"/>
        <w:numPr>
          <w:ilvl w:val="0"/>
          <w:numId w:val="7"/>
        </w:numPr>
      </w:pPr>
      <w:r>
        <w:t xml:space="preserve">Evac Team / bucket brigade </w:t>
      </w:r>
    </w:p>
    <w:p w14:paraId="47C0421F" w14:textId="51EDEA4A" w:rsidR="00C16A90" w:rsidRDefault="00C16A90" w:rsidP="00C16A90">
      <w:pPr>
        <w:pStyle w:val="ListParagraph"/>
        <w:numPr>
          <w:ilvl w:val="1"/>
          <w:numId w:val="7"/>
        </w:numPr>
      </w:pPr>
      <w:r>
        <w:t>Stair group</w:t>
      </w:r>
    </w:p>
    <w:p w14:paraId="314B806E" w14:textId="6CFFD545" w:rsidR="00C16A90" w:rsidRDefault="00C16A90" w:rsidP="00C16A90">
      <w:pPr>
        <w:pStyle w:val="ListParagraph"/>
        <w:numPr>
          <w:ilvl w:val="1"/>
          <w:numId w:val="7"/>
        </w:numPr>
      </w:pPr>
      <w:r>
        <w:t>Evac floor group</w:t>
      </w:r>
    </w:p>
    <w:p w14:paraId="494D8B58" w14:textId="414F2D9D" w:rsidR="00C16A90" w:rsidRDefault="00C16A90" w:rsidP="00C16A90">
      <w:pPr>
        <w:pStyle w:val="ListParagraph"/>
        <w:numPr>
          <w:ilvl w:val="1"/>
          <w:numId w:val="7"/>
        </w:numPr>
      </w:pPr>
      <w:r>
        <w:t>Elevator group</w:t>
      </w:r>
    </w:p>
    <w:p w14:paraId="6B1509B5" w14:textId="5EC7C867" w:rsidR="00C16A90" w:rsidRDefault="00C16A90" w:rsidP="00C16A90">
      <w:pPr>
        <w:pStyle w:val="ListParagraph"/>
        <w:numPr>
          <w:ilvl w:val="1"/>
          <w:numId w:val="7"/>
        </w:numPr>
      </w:pPr>
      <w:r>
        <w:t>Discharge floor group</w:t>
      </w:r>
    </w:p>
    <w:p w14:paraId="6E162BAD" w14:textId="16F75B77" w:rsidR="00297CF2" w:rsidRDefault="00297CF2" w:rsidP="00297CF2">
      <w:pPr>
        <w:pStyle w:val="ListParagraph"/>
        <w:ind w:left="2160"/>
      </w:pPr>
    </w:p>
    <w:p w14:paraId="5B862318" w14:textId="26FD65EB" w:rsidR="00C16A90" w:rsidRDefault="00297CF2" w:rsidP="00C16A90">
      <w:pPr>
        <w:pStyle w:val="ListParagraph"/>
        <w:numPr>
          <w:ilvl w:val="0"/>
          <w:numId w:val="7"/>
        </w:numPr>
      </w:pPr>
      <w:r>
        <w:t>Where can they go (reference tool)</w:t>
      </w:r>
    </w:p>
    <w:p w14:paraId="4B14EF3E" w14:textId="749220AB" w:rsidR="00297CF2" w:rsidRDefault="00297CF2" w:rsidP="00297CF2">
      <w:pPr>
        <w:pStyle w:val="ListParagraph"/>
        <w:numPr>
          <w:ilvl w:val="1"/>
          <w:numId w:val="7"/>
        </w:numPr>
      </w:pPr>
      <w:r>
        <w:t>Start with highest level of acuity and locate regional beds</w:t>
      </w:r>
    </w:p>
    <w:p w14:paraId="545FEABB" w14:textId="2F7943EB" w:rsidR="00164C49" w:rsidRDefault="00164C49" w:rsidP="00297CF2">
      <w:pPr>
        <w:pStyle w:val="ListParagraph"/>
        <w:numPr>
          <w:ilvl w:val="1"/>
          <w:numId w:val="7"/>
        </w:numPr>
      </w:pPr>
      <w:r>
        <w:t>Utilize RHCC</w:t>
      </w:r>
    </w:p>
    <w:p w14:paraId="19B09140" w14:textId="4565B3FC" w:rsidR="00164C49" w:rsidRDefault="00763A04" w:rsidP="00164C49">
      <w:pPr>
        <w:pStyle w:val="ListParagraph"/>
        <w:numPr>
          <w:ilvl w:val="2"/>
          <w:numId w:val="7"/>
        </w:numPr>
      </w:pPr>
      <w:r>
        <w:lastRenderedPageBreak/>
        <w:t xml:space="preserve">Identify </w:t>
      </w:r>
      <w:r w:rsidR="00164C49">
        <w:t>Mutual Aide: LTC Wheelchair Vans / GRTC</w:t>
      </w:r>
      <w:r>
        <w:t xml:space="preserve"> for ambulatory / taxis </w:t>
      </w:r>
      <w:proofErr w:type="spellStart"/>
      <w:r>
        <w:t>lyft</w:t>
      </w:r>
      <w:proofErr w:type="spellEnd"/>
      <w:r>
        <w:t xml:space="preserve"> or uber</w:t>
      </w:r>
      <w:bookmarkStart w:id="0" w:name="_GoBack"/>
      <w:bookmarkEnd w:id="0"/>
    </w:p>
    <w:p w14:paraId="4161F821" w14:textId="77777777" w:rsidR="00297CF2" w:rsidRDefault="00297CF2" w:rsidP="00164C49">
      <w:pPr>
        <w:pStyle w:val="ListParagraph"/>
        <w:ind w:left="2160"/>
      </w:pPr>
    </w:p>
    <w:sectPr w:rsidR="0029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5CDC"/>
    <w:multiLevelType w:val="hybridMultilevel"/>
    <w:tmpl w:val="79228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B0AD5"/>
    <w:multiLevelType w:val="hybridMultilevel"/>
    <w:tmpl w:val="62BE9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72EB"/>
    <w:multiLevelType w:val="hybridMultilevel"/>
    <w:tmpl w:val="048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7495B"/>
    <w:multiLevelType w:val="hybridMultilevel"/>
    <w:tmpl w:val="DCF67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419FB"/>
    <w:multiLevelType w:val="hybridMultilevel"/>
    <w:tmpl w:val="184A1A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404C4D"/>
    <w:multiLevelType w:val="hybridMultilevel"/>
    <w:tmpl w:val="DDD26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A15F8"/>
    <w:multiLevelType w:val="hybridMultilevel"/>
    <w:tmpl w:val="F3D85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F1"/>
    <w:rsid w:val="000B24D3"/>
    <w:rsid w:val="00164C49"/>
    <w:rsid w:val="00205421"/>
    <w:rsid w:val="002602B4"/>
    <w:rsid w:val="00297CF2"/>
    <w:rsid w:val="0039132C"/>
    <w:rsid w:val="00475CE5"/>
    <w:rsid w:val="005D5805"/>
    <w:rsid w:val="006F34F1"/>
    <w:rsid w:val="00763A04"/>
    <w:rsid w:val="00A80167"/>
    <w:rsid w:val="00C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2660"/>
  <w15:chartTrackingRefBased/>
  <w15:docId w15:val="{8E431956-E6C7-47C6-8471-DA79B655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erin.nowlin@central-region.org</dc:creator>
  <cp:keywords/>
  <dc:description/>
  <cp:lastModifiedBy>erin.nowlin@central-region.org</cp:lastModifiedBy>
  <cp:revision>6</cp:revision>
  <dcterms:created xsi:type="dcterms:W3CDTF">2018-10-30T17:19:00Z</dcterms:created>
  <dcterms:modified xsi:type="dcterms:W3CDTF">2018-10-30T18:05:00Z</dcterms:modified>
</cp:coreProperties>
</file>